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6C16" w14:textId="77777777" w:rsidR="00B649CB" w:rsidRDefault="00B649CB" w:rsidP="003B3A78">
      <w:pPr>
        <w:pStyle w:val="Ttulo1"/>
        <w:rPr>
          <w:rFonts w:ascii="Times New Roman" w:hAnsi="Times New Roman"/>
          <w:sz w:val="24"/>
        </w:rPr>
      </w:pPr>
    </w:p>
    <w:p w14:paraId="1EE8F6D6" w14:textId="77777777" w:rsidR="00B649CB" w:rsidRDefault="00B649CB" w:rsidP="003B3A78">
      <w:pPr>
        <w:pStyle w:val="Ttulo1"/>
        <w:rPr>
          <w:rFonts w:ascii="Times New Roman" w:hAnsi="Times New Roman"/>
          <w:sz w:val="24"/>
        </w:rPr>
      </w:pPr>
    </w:p>
    <w:p w14:paraId="43A1BFDF" w14:textId="08C23E9E" w:rsidR="003B3A78" w:rsidRPr="00B649CB" w:rsidRDefault="003B3A78" w:rsidP="003B3A78">
      <w:pPr>
        <w:pStyle w:val="Ttulo1"/>
        <w:rPr>
          <w:rFonts w:ascii="Times New Roman" w:hAnsi="Times New Roman"/>
          <w:sz w:val="24"/>
        </w:rPr>
      </w:pPr>
      <w:r w:rsidRPr="00B649CB">
        <w:rPr>
          <w:rFonts w:ascii="Times New Roman" w:hAnsi="Times New Roman"/>
          <w:sz w:val="24"/>
        </w:rPr>
        <w:t>CPG-PMPD/UNIARA</w:t>
      </w:r>
    </w:p>
    <w:p w14:paraId="2F4A9AD1" w14:textId="77777777" w:rsidR="003B3A78" w:rsidRPr="00B649CB" w:rsidRDefault="003B3A78" w:rsidP="003B3A78">
      <w:pPr>
        <w:pStyle w:val="Ttulo1"/>
        <w:rPr>
          <w:rFonts w:ascii="Times New Roman" w:hAnsi="Times New Roman"/>
          <w:sz w:val="24"/>
        </w:rPr>
      </w:pPr>
      <w:r w:rsidRPr="00B649CB">
        <w:rPr>
          <w:rFonts w:ascii="Times New Roman" w:hAnsi="Times New Roman"/>
          <w:sz w:val="24"/>
        </w:rPr>
        <w:t>CONSELHO DE PÓS-GRADUAÇÃO EM DIREITO E GESTÃO DE CONFLITOS DA UNIVERSIDADE DE ARARAQUARA</w:t>
      </w:r>
    </w:p>
    <w:p w14:paraId="5C21FE5E" w14:textId="77777777" w:rsidR="003B3A78" w:rsidRPr="00B649CB" w:rsidRDefault="003B3A78" w:rsidP="003B3A78">
      <w:pPr>
        <w:jc w:val="both"/>
        <w:rPr>
          <w:rFonts w:ascii="Times New Roman" w:hAnsi="Times New Roman"/>
        </w:rPr>
      </w:pPr>
    </w:p>
    <w:p w14:paraId="1F285011" w14:textId="77777777" w:rsidR="003B3A78" w:rsidRPr="00B649CB" w:rsidRDefault="003B3A78" w:rsidP="003B3A78">
      <w:pPr>
        <w:spacing w:before="60" w:after="60"/>
        <w:jc w:val="center"/>
        <w:rPr>
          <w:rFonts w:ascii="Times New Roman" w:hAnsi="Times New Roman"/>
          <w:b/>
        </w:rPr>
      </w:pPr>
    </w:p>
    <w:p w14:paraId="68944F93" w14:textId="6A523580" w:rsidR="003B3A78" w:rsidRPr="00B649CB" w:rsidRDefault="003B3A78" w:rsidP="003B3A78">
      <w:pPr>
        <w:spacing w:before="60" w:after="60"/>
        <w:jc w:val="center"/>
        <w:rPr>
          <w:rFonts w:ascii="Times New Roman" w:hAnsi="Times New Roman"/>
          <w:b/>
        </w:rPr>
      </w:pPr>
      <w:r w:rsidRPr="00B649CB">
        <w:rPr>
          <w:rFonts w:ascii="Times New Roman" w:hAnsi="Times New Roman"/>
          <w:b/>
        </w:rPr>
        <w:t xml:space="preserve">OFÍCIO DE </w:t>
      </w:r>
      <w:r w:rsidRPr="00B649CB">
        <w:rPr>
          <w:rFonts w:ascii="Times New Roman" w:hAnsi="Times New Roman"/>
          <w:b/>
        </w:rPr>
        <w:t>ATIVAÇÃO DE MATRÍCULA</w:t>
      </w:r>
      <w:r w:rsidRPr="00B649CB">
        <w:rPr>
          <w:rFonts w:ascii="Times New Roman" w:hAnsi="Times New Roman"/>
          <w:b/>
        </w:rPr>
        <w:t xml:space="preserve"> </w:t>
      </w:r>
      <w:r w:rsidRPr="00B649CB">
        <w:rPr>
          <w:rFonts w:ascii="Times New Roman" w:hAnsi="Times New Roman"/>
          <w:b/>
        </w:rPr>
        <w:t>NO SEMESTRE</w:t>
      </w:r>
      <w:r w:rsidRPr="00B649CB">
        <w:rPr>
          <w:rFonts w:ascii="Times New Roman" w:hAnsi="Times New Roman"/>
          <w:b/>
        </w:rPr>
        <w:t xml:space="preserve"> DO CURSO</w:t>
      </w:r>
    </w:p>
    <w:p w14:paraId="1CBDAB79" w14:textId="77777777" w:rsidR="003B3A78" w:rsidRPr="00B649CB" w:rsidRDefault="003B3A78" w:rsidP="003B3A78">
      <w:pPr>
        <w:spacing w:before="60" w:after="60"/>
        <w:jc w:val="both"/>
        <w:rPr>
          <w:rFonts w:ascii="Times New Roman" w:hAnsi="Times New Roman"/>
        </w:rPr>
      </w:pPr>
    </w:p>
    <w:p w14:paraId="3367F81B" w14:textId="77777777" w:rsidR="003B3A78" w:rsidRPr="00B649CB" w:rsidRDefault="003B3A78" w:rsidP="003B3A78">
      <w:pPr>
        <w:spacing w:before="60" w:after="60"/>
        <w:jc w:val="right"/>
        <w:rPr>
          <w:rFonts w:ascii="Times New Roman" w:hAnsi="Times New Roman"/>
        </w:rPr>
      </w:pPr>
      <w:r w:rsidRPr="00B649CB"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359311085"/>
          <w:placeholder>
            <w:docPart w:val="AB91725DB565402F8D008BA0438B8FDA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Content>
          <w:r w:rsidRPr="00B649CB">
            <w:rPr>
              <w:rStyle w:val="TextodoEspaoReservado"/>
              <w:rFonts w:ascii="Times New Roman" w:hAnsi="Times New Roman"/>
            </w:rPr>
            <w:t>Clique ou toque aqui para inserir uma data.</w:t>
          </w:r>
        </w:sdtContent>
      </w:sdt>
    </w:p>
    <w:p w14:paraId="36A5F1A9" w14:textId="77777777" w:rsidR="003B3A78" w:rsidRPr="00B649CB" w:rsidRDefault="003B3A78" w:rsidP="003B3A78">
      <w:pPr>
        <w:spacing w:before="60" w:after="60"/>
        <w:jc w:val="both"/>
        <w:rPr>
          <w:rFonts w:ascii="Times New Roman" w:hAnsi="Times New Roman"/>
        </w:rPr>
      </w:pPr>
    </w:p>
    <w:p w14:paraId="1734AFAC" w14:textId="77777777" w:rsidR="003B3A78" w:rsidRPr="00B649CB" w:rsidRDefault="003B3A78" w:rsidP="003B3A78">
      <w:pPr>
        <w:spacing w:before="60" w:after="60"/>
        <w:jc w:val="both"/>
        <w:rPr>
          <w:rFonts w:ascii="Times New Roman" w:hAnsi="Times New Roman"/>
        </w:rPr>
      </w:pPr>
      <w:r w:rsidRPr="00B649CB">
        <w:rPr>
          <w:rFonts w:ascii="Times New Roman" w:hAnsi="Times New Roman"/>
        </w:rPr>
        <w:t>Ao Senhor</w:t>
      </w:r>
    </w:p>
    <w:p w14:paraId="5B4413B4" w14:textId="77777777" w:rsidR="003B3A78" w:rsidRPr="00B649CB" w:rsidRDefault="003B3A78" w:rsidP="003B3A78">
      <w:pPr>
        <w:spacing w:before="60" w:after="60"/>
        <w:jc w:val="both"/>
        <w:rPr>
          <w:rFonts w:ascii="Times New Roman" w:hAnsi="Times New Roman"/>
          <w:b/>
        </w:rPr>
      </w:pPr>
      <w:r w:rsidRPr="00B649CB">
        <w:rPr>
          <w:rFonts w:ascii="Times New Roman" w:hAnsi="Times New Roman"/>
          <w:b/>
        </w:rPr>
        <w:t xml:space="preserve">Prof. Dr. EDMUNDO ALVES DE OLIVEIRA </w:t>
      </w:r>
    </w:p>
    <w:p w14:paraId="5DB4BF66" w14:textId="77777777" w:rsidR="003B3A78" w:rsidRPr="00B649CB" w:rsidRDefault="003B3A78" w:rsidP="003B3A78">
      <w:pPr>
        <w:spacing w:before="60" w:after="60"/>
        <w:jc w:val="both"/>
        <w:rPr>
          <w:rFonts w:ascii="Times New Roman" w:hAnsi="Times New Roman"/>
        </w:rPr>
      </w:pPr>
      <w:r w:rsidRPr="00B649CB">
        <w:rPr>
          <w:rFonts w:ascii="Times New Roman" w:hAnsi="Times New Roman"/>
        </w:rPr>
        <w:t>DD. Coordenador do PMPD</w:t>
      </w:r>
    </w:p>
    <w:p w14:paraId="7A1F922E" w14:textId="77777777" w:rsidR="003B3A78" w:rsidRPr="00B649CB" w:rsidRDefault="003B3A78" w:rsidP="003B3A78">
      <w:pPr>
        <w:spacing w:before="60" w:after="60"/>
        <w:jc w:val="both"/>
        <w:rPr>
          <w:rFonts w:ascii="Times New Roman" w:hAnsi="Times New Roman"/>
          <w:b/>
        </w:rPr>
      </w:pPr>
      <w:r w:rsidRPr="00B649CB">
        <w:rPr>
          <w:rFonts w:ascii="Times New Roman" w:hAnsi="Times New Roman"/>
          <w:b/>
        </w:rPr>
        <w:t xml:space="preserve">Universidade de Araraquara - </w:t>
      </w:r>
      <w:proofErr w:type="spellStart"/>
      <w:r w:rsidRPr="00B649CB">
        <w:rPr>
          <w:rFonts w:ascii="Times New Roman" w:hAnsi="Times New Roman"/>
          <w:b/>
        </w:rPr>
        <w:t>Uniara</w:t>
      </w:r>
      <w:proofErr w:type="spellEnd"/>
    </w:p>
    <w:p w14:paraId="2837DEA8" w14:textId="77777777" w:rsidR="003B3A78" w:rsidRPr="00B649CB" w:rsidRDefault="003B3A78" w:rsidP="003B3A78">
      <w:pPr>
        <w:spacing w:before="60" w:after="60"/>
        <w:jc w:val="both"/>
        <w:rPr>
          <w:rFonts w:ascii="Times New Roman" w:hAnsi="Times New Roman"/>
        </w:rPr>
      </w:pPr>
    </w:p>
    <w:p w14:paraId="026594E6" w14:textId="77777777" w:rsidR="003B3A78" w:rsidRPr="00B649CB" w:rsidRDefault="003B3A78" w:rsidP="003B3A78">
      <w:pPr>
        <w:spacing w:before="60" w:after="60"/>
        <w:jc w:val="both"/>
        <w:rPr>
          <w:rFonts w:ascii="Times New Roman" w:hAnsi="Times New Roman"/>
        </w:rPr>
      </w:pPr>
    </w:p>
    <w:p w14:paraId="7726EB18" w14:textId="38AAB85C" w:rsidR="00964C8E" w:rsidRPr="00B649CB" w:rsidRDefault="003B3A78" w:rsidP="003B3A78">
      <w:pPr>
        <w:spacing w:before="120" w:after="120" w:line="360" w:lineRule="auto"/>
        <w:ind w:firstLine="709"/>
        <w:jc w:val="both"/>
        <w:rPr>
          <w:rStyle w:val="Estilo4"/>
        </w:rPr>
      </w:pPr>
      <w:r w:rsidRPr="00B649CB">
        <w:rPr>
          <w:rFonts w:ascii="Times New Roman" w:hAnsi="Times New Roman"/>
        </w:rPr>
        <w:t>Eu,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D40AEFAC57504F80BC55B728C2326497"/>
          </w:placeholder>
          <w:showingPlcHdr/>
        </w:sdtPr>
        <w:sdtContent>
          <w:r w:rsidRPr="00B649CB">
            <w:rPr>
              <w:rStyle w:val="TextodoEspaoReservado"/>
              <w:rFonts w:ascii="Times New Roman" w:hAnsi="Times New Roman"/>
            </w:rPr>
            <w:t>Clique ou toque aqui para inserir o texto.</w:t>
          </w:r>
        </w:sdtContent>
      </w:sdt>
      <w:r w:rsidRPr="00B649CB">
        <w:rPr>
          <w:rFonts w:ascii="Times New Roman" w:hAnsi="Times New Roman"/>
        </w:rPr>
        <w:t xml:space="preserve">, Inscrito no Registro Geral (RG) número, </w:t>
      </w:r>
      <w:sdt>
        <w:sdtPr>
          <w:rPr>
            <w:rStyle w:val="Estilo4"/>
          </w:rPr>
          <w:alias w:val="Insira seu RG"/>
          <w:tag w:val="Insira seu RG"/>
          <w:id w:val="682548738"/>
          <w:placeholder>
            <w:docPart w:val="CD0DE100594E43178FAC309EC626EE9F"/>
          </w:placeholder>
          <w:showingPlcHdr/>
        </w:sdtPr>
        <w:sdtContent>
          <w:r w:rsidRPr="00B649CB">
            <w:rPr>
              <w:rStyle w:val="TextodoEspaoReservado"/>
              <w:rFonts w:ascii="Times New Roman" w:hAnsi="Times New Roman"/>
            </w:rPr>
            <w:t>Clique ou toque aqui para inserir o texto.</w:t>
          </w:r>
        </w:sdtContent>
      </w:sdt>
      <w:r w:rsidRPr="00B649CB">
        <w:rPr>
          <w:rFonts w:ascii="Times New Roman" w:hAnsi="Times New Roman"/>
        </w:rPr>
        <w:t xml:space="preserve"> e Cadastro de Pessoa Física (CPF) número </w:t>
      </w:r>
      <w:sdt>
        <w:sdtPr>
          <w:rPr>
            <w:rStyle w:val="Estilo4"/>
          </w:rPr>
          <w:alias w:val="Insira seu CPF"/>
          <w:tag w:val="Insira seu CPF"/>
          <w:id w:val="-1307389144"/>
          <w:placeholder>
            <w:docPart w:val="7C2ED4193111430A9E9A098F490DF12D"/>
          </w:placeholder>
          <w:showingPlcHdr/>
        </w:sdtPr>
        <w:sdtContent>
          <w:r w:rsidRPr="00B649CB">
            <w:rPr>
              <w:rStyle w:val="TextodoEspaoReservado"/>
              <w:rFonts w:ascii="Times New Roman" w:hAnsi="Times New Roman"/>
            </w:rPr>
            <w:t>Clique ou toque aqui para inserir o texto.</w:t>
          </w:r>
        </w:sdtContent>
      </w:sdt>
      <w:r w:rsidRPr="00B649CB">
        <w:rPr>
          <w:rStyle w:val="Estilo4"/>
        </w:rPr>
        <w:t xml:space="preserve">, residente em </w:t>
      </w:r>
      <w:sdt>
        <w:sdtPr>
          <w:rPr>
            <w:rStyle w:val="Estilo4"/>
          </w:rPr>
          <w:alias w:val="Insira seu endereço"/>
          <w:tag w:val="Insira seu endereço"/>
          <w:id w:val="2015648667"/>
          <w:placeholder>
            <w:docPart w:val="0045C464A5F74BD2855515812FB4DFCC"/>
          </w:placeholder>
          <w:showingPlcHdr/>
        </w:sdtPr>
        <w:sdtContent>
          <w:r w:rsidRPr="00B649CB">
            <w:rPr>
              <w:rStyle w:val="TextodoEspaoReservado"/>
              <w:rFonts w:ascii="Times New Roman" w:hAnsi="Times New Roman"/>
            </w:rPr>
            <w:t>Clique ou toque aqui para inserir o texto.</w:t>
          </w:r>
        </w:sdtContent>
      </w:sdt>
      <w:r w:rsidRPr="00B649CB">
        <w:rPr>
          <w:rStyle w:val="Estilo4"/>
        </w:rPr>
        <w:t>requer de Vossa Senhoria matrícula no</w:t>
      </w:r>
      <w:r w:rsidR="00B649CB">
        <w:rPr>
          <w:rStyle w:val="Estilo4"/>
        </w:rPr>
        <w:t xml:space="preserve"> </w:t>
      </w:r>
      <w:r w:rsidRPr="00B649CB">
        <w:rPr>
          <w:rStyle w:val="Estilo4"/>
        </w:rPr>
        <w:t xml:space="preserve"> </w:t>
      </w:r>
      <w:r w:rsidR="00B649CB" w:rsidRPr="00B649CB">
        <w:rPr>
          <w:rStyle w:val="Estilo4"/>
          <w:color w:val="FF0000"/>
        </w:rPr>
        <w:t>(indicar s</w:t>
      </w:r>
      <w:r w:rsidRPr="00B649CB">
        <w:rPr>
          <w:rStyle w:val="Estilo4"/>
          <w:color w:val="FF0000"/>
        </w:rPr>
        <w:t>emestre</w:t>
      </w:r>
      <w:r w:rsidR="00B649CB" w:rsidRPr="00B649CB">
        <w:rPr>
          <w:rStyle w:val="Estilo4"/>
          <w:color w:val="FF0000"/>
        </w:rPr>
        <w:t xml:space="preserve"> 1°; 2°, 3° ou 4°) </w:t>
      </w:r>
      <w:r w:rsidR="00B649CB">
        <w:rPr>
          <w:rStyle w:val="Estilo4"/>
        </w:rPr>
        <w:t>semestre</w:t>
      </w:r>
      <w:r w:rsidRPr="00B649CB">
        <w:rPr>
          <w:rStyle w:val="Estilo4"/>
        </w:rPr>
        <w:t xml:space="preserve"> do curso de mestrado profissional, do  </w:t>
      </w:r>
      <w:r w:rsidRPr="00B649CB">
        <w:rPr>
          <w:rStyle w:val="Estilo4"/>
        </w:rPr>
        <w:t xml:space="preserve">Programa de </w:t>
      </w:r>
      <w:r w:rsidRPr="00B649CB">
        <w:rPr>
          <w:rStyle w:val="Estilo4"/>
        </w:rPr>
        <w:t xml:space="preserve">Pós Graduação </w:t>
      </w:r>
      <w:r w:rsidRPr="00B649CB">
        <w:rPr>
          <w:rStyle w:val="Estilo4"/>
        </w:rPr>
        <w:t>em Direito e Gestão de Conflitos</w:t>
      </w:r>
      <w:r w:rsidRPr="00B649CB">
        <w:rPr>
          <w:rStyle w:val="Estilo4"/>
        </w:rPr>
        <w:t xml:space="preserve"> (PPG-DGC</w:t>
      </w:r>
      <w:r w:rsidRPr="00B649CB">
        <w:rPr>
          <w:rStyle w:val="Estilo4"/>
        </w:rPr>
        <w:t>).</w:t>
      </w:r>
      <w:bookmarkStart w:id="0" w:name="_Hlk61269260"/>
    </w:p>
    <w:p w14:paraId="648F508D" w14:textId="21409858" w:rsidR="003B3A78" w:rsidRPr="00B649CB" w:rsidRDefault="003B3A78" w:rsidP="003B3A78">
      <w:pPr>
        <w:spacing w:before="120" w:after="120" w:line="360" w:lineRule="auto"/>
        <w:ind w:firstLine="709"/>
        <w:jc w:val="both"/>
        <w:rPr>
          <w:rStyle w:val="Estilo4"/>
        </w:rPr>
      </w:pPr>
      <w:r w:rsidRPr="00B649CB">
        <w:rPr>
          <w:rStyle w:val="Estilo4"/>
        </w:rPr>
        <w:t>Demostro interesse em ativar as disciplinas obrigatórias do eixo comum de formação, abaixo indicadas, bem como declaro ter ciência do cronograma de execução.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004"/>
        <w:gridCol w:w="1885"/>
        <w:gridCol w:w="9"/>
        <w:gridCol w:w="1007"/>
        <w:gridCol w:w="12"/>
        <w:gridCol w:w="1771"/>
        <w:gridCol w:w="244"/>
      </w:tblGrid>
      <w:tr w:rsidR="0059455D" w:rsidRPr="00B649CB" w14:paraId="538C6EE2" w14:textId="77777777" w:rsidTr="0059455D">
        <w:trPr>
          <w:gridAfter w:val="1"/>
          <w:wAfter w:w="244" w:type="dxa"/>
          <w:trHeight w:val="300"/>
        </w:trPr>
        <w:tc>
          <w:tcPr>
            <w:tcW w:w="9067" w:type="dxa"/>
            <w:gridSpan w:val="7"/>
            <w:shd w:val="clear" w:color="auto" w:fill="C5E0B3" w:themeFill="accent6" w:themeFillTint="66"/>
            <w:vAlign w:val="center"/>
          </w:tcPr>
          <w:tbl>
            <w:tblPr>
              <w:tblW w:w="907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9455D" w:rsidRPr="00B649CB" w14:paraId="40D061FC" w14:textId="77777777" w:rsidTr="0059455D">
              <w:trPr>
                <w:trHeight w:val="315"/>
                <w:jc w:val="center"/>
              </w:trPr>
              <w:tc>
                <w:tcPr>
                  <w:tcW w:w="9072" w:type="dxa"/>
                </w:tcPr>
                <w:p w14:paraId="11388844" w14:textId="2E319CF9" w:rsidR="0059455D" w:rsidRPr="00380D76" w:rsidRDefault="0059455D" w:rsidP="0059455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380D76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DISCIPLINA OBRIGATÓRIA</w:t>
                  </w:r>
                </w:p>
              </w:tc>
            </w:tr>
          </w:tbl>
          <w:p w14:paraId="19C5C7BD" w14:textId="77777777" w:rsidR="0059455D" w:rsidRPr="003B3A78" w:rsidRDefault="0059455D" w:rsidP="003B3A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A78" w:rsidRPr="00B649CB" w14:paraId="63765B67" w14:textId="77777777" w:rsidTr="003B3A78">
        <w:trPr>
          <w:gridAfter w:val="1"/>
          <w:wAfter w:w="244" w:type="dxa"/>
          <w:trHeight w:val="300"/>
        </w:trPr>
        <w:tc>
          <w:tcPr>
            <w:tcW w:w="4957" w:type="dxa"/>
            <w:gridSpan w:val="2"/>
            <w:shd w:val="clear" w:color="auto" w:fill="auto"/>
            <w:vAlign w:val="center"/>
            <w:hideMark/>
          </w:tcPr>
          <w:p w14:paraId="569757A2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Disciplina 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0709B4CD" w14:textId="77777777" w:rsidR="003B3A78" w:rsidRPr="003B3A78" w:rsidRDefault="003B3A78" w:rsidP="003B3A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CRONOGRAMA</w:t>
            </w:r>
          </w:p>
        </w:tc>
        <w:tc>
          <w:tcPr>
            <w:tcW w:w="1017" w:type="dxa"/>
            <w:gridSpan w:val="3"/>
            <w:vMerge w:val="restart"/>
            <w:shd w:val="clear" w:color="auto" w:fill="auto"/>
            <w:vAlign w:val="center"/>
            <w:hideMark/>
          </w:tcPr>
          <w:p w14:paraId="1A69D2E0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HORÁRIO DE AULA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14:paraId="68CB89E7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HORÁRIO DE INTERAÇÕES </w:t>
            </w:r>
          </w:p>
        </w:tc>
      </w:tr>
      <w:tr w:rsidR="003B3A78" w:rsidRPr="00B649CB" w14:paraId="40AD965D" w14:textId="77777777" w:rsidTr="003B3A78">
        <w:trPr>
          <w:gridAfter w:val="1"/>
          <w:wAfter w:w="244" w:type="dxa"/>
          <w:trHeight w:val="518"/>
        </w:trPr>
        <w:tc>
          <w:tcPr>
            <w:tcW w:w="2831" w:type="dxa"/>
            <w:shd w:val="clear" w:color="auto" w:fill="auto"/>
            <w:vAlign w:val="center"/>
            <w:hideMark/>
          </w:tcPr>
          <w:p w14:paraId="4E9D5B41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C2A87B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Professor e Linha</w:t>
            </w:r>
          </w:p>
        </w:tc>
        <w:tc>
          <w:tcPr>
            <w:tcW w:w="1549" w:type="dxa"/>
            <w:vMerge/>
            <w:vAlign w:val="center"/>
            <w:hideMark/>
          </w:tcPr>
          <w:p w14:paraId="17C61E53" w14:textId="77777777" w:rsidR="003B3A78" w:rsidRPr="003B3A78" w:rsidRDefault="003B3A78" w:rsidP="003B3A7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Merge/>
            <w:vAlign w:val="center"/>
            <w:hideMark/>
          </w:tcPr>
          <w:p w14:paraId="26860D00" w14:textId="77777777" w:rsidR="003B3A78" w:rsidRPr="003B3A78" w:rsidRDefault="003B3A78" w:rsidP="003B3A7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AD9156" w14:textId="77777777" w:rsidR="003B3A78" w:rsidRPr="003B3A78" w:rsidRDefault="003B3A78" w:rsidP="003B3A7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A78" w:rsidRPr="00B649CB" w14:paraId="71909564" w14:textId="77777777" w:rsidTr="003B3A78">
        <w:trPr>
          <w:gridAfter w:val="1"/>
          <w:wAfter w:w="244" w:type="dxa"/>
          <w:trHeight w:val="518"/>
        </w:trPr>
        <w:tc>
          <w:tcPr>
            <w:tcW w:w="2831" w:type="dxa"/>
            <w:vMerge w:val="restart"/>
            <w:shd w:val="clear" w:color="auto" w:fill="auto"/>
            <w:hideMark/>
          </w:tcPr>
          <w:p w14:paraId="3D3F27E7" w14:textId="77777777" w:rsidR="00B649CB" w:rsidRDefault="003B3A78" w:rsidP="003B3A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100. Metodologia da pesquisa</w:t>
            </w:r>
            <w:r w:rsidR="00B649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11DCDFD4" w14:textId="77777777" w:rsidR="00B649CB" w:rsidRPr="0059455D" w:rsidRDefault="00B649CB" w:rsidP="003B3A7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9455D">
              <w:rPr>
                <w:rFonts w:ascii="Times New Roman" w:hAnsi="Times New Roman"/>
                <w:color w:val="FF0000"/>
                <w:sz w:val="22"/>
                <w:szCs w:val="22"/>
              </w:rPr>
              <w:t>(turma 7 -2025)</w:t>
            </w:r>
          </w:p>
          <w:p w14:paraId="0F026178" w14:textId="77777777" w:rsid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016F8C4" w14:textId="77777777" w:rsid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E4675F2" w14:textId="77777777" w:rsid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E984F85" w14:textId="53B61B86" w:rsid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103. Métodos e estudos de caso</w:t>
            </w:r>
            <w:r w:rsidR="0059455D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aplicados ao direito</w:t>
            </w:r>
          </w:p>
          <w:p w14:paraId="5E6E4D04" w14:textId="73008C27" w:rsidR="003B3A78" w:rsidRPr="003B3A78" w:rsidRDefault="00B649CB" w:rsidP="00B649C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455D">
              <w:rPr>
                <w:rFonts w:ascii="Times New Roman" w:hAnsi="Times New Roman"/>
                <w:color w:val="FF0000"/>
                <w:sz w:val="22"/>
                <w:szCs w:val="22"/>
              </w:rPr>
              <w:t>(turma 6 -2024)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09DAD26" w14:textId="77777777" w:rsid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A78">
              <w:rPr>
                <w:rFonts w:ascii="Times New Roman" w:hAnsi="Times New Roman"/>
                <w:color w:val="000000"/>
              </w:rPr>
              <w:t>Prof. Dr. Leonel César Rodrigues</w:t>
            </w:r>
            <w:r w:rsidRPr="003B3A7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Eixo de formação comum</w:t>
            </w:r>
          </w:p>
          <w:p w14:paraId="4DF16A00" w14:textId="77777777" w:rsidR="00B649CB" w:rsidRDefault="00B649CB" w:rsidP="003B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652E2" w14:textId="77777777" w:rsidR="00B649CB" w:rsidRDefault="00B649CB" w:rsidP="003B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E7CA36" w14:textId="77777777" w:rsidR="00B649CB" w:rsidRDefault="00B649CB" w:rsidP="003B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8D8D7C" w14:textId="09894AA0" w:rsidR="00B649CB" w:rsidRPr="003B3A78" w:rsidRDefault="00B649CB" w:rsidP="003B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9CB">
              <w:rPr>
                <w:rFonts w:ascii="Times New Roman" w:hAnsi="Times New Roman"/>
                <w:color w:val="000000"/>
              </w:rPr>
              <w:t>Prof. Edmundo Alves de Oliveira</w:t>
            </w:r>
            <w:r w:rsidRPr="003B3A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B3A7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Eixo de formação comum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7979B1A0" w14:textId="77777777" w:rsidR="003B3A78" w:rsidRPr="003B3A78" w:rsidRDefault="003B3A78" w:rsidP="003B3A7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08/03/2025</w:t>
            </w: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15/03/2025</w:t>
            </w: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22/03/2025</w:t>
            </w: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29/03/2025</w:t>
            </w: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05/04/2025</w:t>
            </w: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12/04/2025</w:t>
            </w: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26/04/2025</w:t>
            </w:r>
          </w:p>
        </w:tc>
        <w:tc>
          <w:tcPr>
            <w:tcW w:w="1017" w:type="dxa"/>
            <w:gridSpan w:val="3"/>
            <w:vMerge w:val="restart"/>
            <w:shd w:val="clear" w:color="auto" w:fill="auto"/>
            <w:vAlign w:val="center"/>
            <w:hideMark/>
          </w:tcPr>
          <w:p w14:paraId="4CA03053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9:00 - 12:00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14:paraId="386ABAE4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15:00 - 17:00</w:t>
            </w:r>
          </w:p>
        </w:tc>
      </w:tr>
      <w:tr w:rsidR="003B3A78" w:rsidRPr="00B649CB" w14:paraId="3C6D7F8A" w14:textId="77777777" w:rsidTr="003B3A78">
        <w:trPr>
          <w:trHeight w:val="1500"/>
        </w:trPr>
        <w:tc>
          <w:tcPr>
            <w:tcW w:w="2831" w:type="dxa"/>
            <w:vMerge/>
            <w:vAlign w:val="center"/>
            <w:hideMark/>
          </w:tcPr>
          <w:p w14:paraId="52C011FE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D7F1012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14:paraId="7E98515C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vMerge/>
            <w:vAlign w:val="center"/>
            <w:hideMark/>
          </w:tcPr>
          <w:p w14:paraId="347639EC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698E42F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390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B3A78" w:rsidRPr="00B649CB" w14:paraId="0674AE6C" w14:textId="77777777" w:rsidTr="003B3A78">
        <w:tblPrEx>
          <w:tblCellMar>
            <w:top w:w="0" w:type="dxa"/>
          </w:tblCellMar>
        </w:tblPrEx>
        <w:trPr>
          <w:gridAfter w:val="1"/>
          <w:wAfter w:w="244" w:type="dxa"/>
          <w:trHeight w:val="300"/>
        </w:trPr>
        <w:tc>
          <w:tcPr>
            <w:tcW w:w="2831" w:type="dxa"/>
            <w:vMerge w:val="restart"/>
            <w:shd w:val="clear" w:color="auto" w:fill="auto"/>
            <w:hideMark/>
          </w:tcPr>
          <w:p w14:paraId="66BBFF71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118. Direito e Gestão de Conflitos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54372B5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Prof. Dr. Plínio Gentil</w:t>
            </w:r>
            <w:r w:rsidRPr="003B3A7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Eixo de formação comum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17946FBC" w14:textId="77777777" w:rsidR="003B3A78" w:rsidRPr="003B3A78" w:rsidRDefault="003B3A78" w:rsidP="003B3A78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A78">
              <w:rPr>
                <w:rFonts w:ascii="Times New Roman" w:hAnsi="Times New Roman"/>
                <w:color w:val="000000"/>
              </w:rPr>
              <w:t>10/05/2025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48F3AF1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9:00 - 12:00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75D4F981" w14:textId="77777777" w:rsidR="003B3A78" w:rsidRPr="003B3A78" w:rsidRDefault="003B3A78" w:rsidP="003B3A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3A78">
              <w:rPr>
                <w:rFonts w:ascii="Times New Roman" w:hAnsi="Times New Roman"/>
                <w:color w:val="000000"/>
                <w:sz w:val="22"/>
                <w:szCs w:val="22"/>
              </w:rPr>
              <w:t>15:00 - 17:00</w:t>
            </w:r>
          </w:p>
        </w:tc>
      </w:tr>
      <w:tr w:rsidR="003B3A78" w:rsidRPr="00B649CB" w14:paraId="602120B9" w14:textId="77777777" w:rsidTr="003B3A78">
        <w:tblPrEx>
          <w:tblCellMar>
            <w:top w:w="0" w:type="dxa"/>
          </w:tblCellMar>
        </w:tblPrEx>
        <w:trPr>
          <w:gridAfter w:val="1"/>
          <w:wAfter w:w="244" w:type="dxa"/>
          <w:trHeight w:val="300"/>
        </w:trPr>
        <w:tc>
          <w:tcPr>
            <w:tcW w:w="2831" w:type="dxa"/>
            <w:vMerge/>
            <w:vAlign w:val="center"/>
            <w:hideMark/>
          </w:tcPr>
          <w:p w14:paraId="45540FB8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EBDF4F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27E2AEE5" w14:textId="77777777" w:rsidR="003B3A78" w:rsidRPr="003B3A78" w:rsidRDefault="003B3A78" w:rsidP="003B3A78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A78">
              <w:rPr>
                <w:rFonts w:ascii="Times New Roman" w:hAnsi="Times New Roman"/>
                <w:color w:val="000000"/>
              </w:rPr>
              <w:t>17/05/2025</w:t>
            </w:r>
          </w:p>
        </w:tc>
        <w:tc>
          <w:tcPr>
            <w:tcW w:w="992" w:type="dxa"/>
            <w:vMerge/>
            <w:vAlign w:val="center"/>
            <w:hideMark/>
          </w:tcPr>
          <w:p w14:paraId="3E5C4ED3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7648C100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B3A78" w:rsidRPr="00B649CB" w14:paraId="43018FCD" w14:textId="77777777" w:rsidTr="003B3A78">
        <w:tblPrEx>
          <w:tblCellMar>
            <w:top w:w="0" w:type="dxa"/>
          </w:tblCellMar>
        </w:tblPrEx>
        <w:trPr>
          <w:gridAfter w:val="1"/>
          <w:wAfter w:w="244" w:type="dxa"/>
          <w:trHeight w:val="300"/>
        </w:trPr>
        <w:tc>
          <w:tcPr>
            <w:tcW w:w="2831" w:type="dxa"/>
            <w:vMerge/>
            <w:vAlign w:val="center"/>
            <w:hideMark/>
          </w:tcPr>
          <w:p w14:paraId="71F13FA2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230F4E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0F0EFB15" w14:textId="77777777" w:rsidR="003B3A78" w:rsidRPr="003B3A78" w:rsidRDefault="003B3A78" w:rsidP="003B3A78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A78">
              <w:rPr>
                <w:rFonts w:ascii="Times New Roman" w:hAnsi="Times New Roman"/>
                <w:color w:val="000000"/>
              </w:rPr>
              <w:t>24/05/2025</w:t>
            </w:r>
          </w:p>
        </w:tc>
        <w:tc>
          <w:tcPr>
            <w:tcW w:w="992" w:type="dxa"/>
            <w:vMerge/>
            <w:vAlign w:val="center"/>
            <w:hideMark/>
          </w:tcPr>
          <w:p w14:paraId="4CC2FCA4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F62F944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B3A78" w:rsidRPr="00B649CB" w14:paraId="4A674E56" w14:textId="77777777" w:rsidTr="003B3A78">
        <w:tblPrEx>
          <w:tblCellMar>
            <w:top w:w="0" w:type="dxa"/>
          </w:tblCellMar>
        </w:tblPrEx>
        <w:trPr>
          <w:gridAfter w:val="1"/>
          <w:wAfter w:w="244" w:type="dxa"/>
          <w:trHeight w:val="300"/>
        </w:trPr>
        <w:tc>
          <w:tcPr>
            <w:tcW w:w="2831" w:type="dxa"/>
            <w:vMerge/>
            <w:vAlign w:val="center"/>
            <w:hideMark/>
          </w:tcPr>
          <w:p w14:paraId="2DF68D1B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901248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401A4D51" w14:textId="77777777" w:rsidR="003B3A78" w:rsidRPr="003B3A78" w:rsidRDefault="003B3A78" w:rsidP="003B3A78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A78">
              <w:rPr>
                <w:rFonts w:ascii="Times New Roman" w:hAnsi="Times New Roman"/>
                <w:color w:val="000000"/>
              </w:rPr>
              <w:t>31/05/2025</w:t>
            </w:r>
          </w:p>
        </w:tc>
        <w:tc>
          <w:tcPr>
            <w:tcW w:w="992" w:type="dxa"/>
            <w:vMerge/>
            <w:vAlign w:val="center"/>
            <w:hideMark/>
          </w:tcPr>
          <w:p w14:paraId="4C14EB40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5991D362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B3A78" w:rsidRPr="00B649CB" w14:paraId="534F10E9" w14:textId="77777777" w:rsidTr="003B3A78">
        <w:tblPrEx>
          <w:tblCellMar>
            <w:top w:w="0" w:type="dxa"/>
          </w:tblCellMar>
        </w:tblPrEx>
        <w:trPr>
          <w:gridAfter w:val="1"/>
          <w:wAfter w:w="244" w:type="dxa"/>
          <w:trHeight w:val="300"/>
        </w:trPr>
        <w:tc>
          <w:tcPr>
            <w:tcW w:w="2831" w:type="dxa"/>
            <w:vMerge/>
            <w:vAlign w:val="center"/>
            <w:hideMark/>
          </w:tcPr>
          <w:p w14:paraId="78351D1E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AB0CF9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451D76B6" w14:textId="77777777" w:rsidR="003B3A78" w:rsidRPr="003B3A78" w:rsidRDefault="003B3A78" w:rsidP="003B3A78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A78">
              <w:rPr>
                <w:rFonts w:ascii="Times New Roman" w:hAnsi="Times New Roman"/>
                <w:color w:val="000000"/>
              </w:rPr>
              <w:t>07/06/2025</w:t>
            </w:r>
          </w:p>
        </w:tc>
        <w:tc>
          <w:tcPr>
            <w:tcW w:w="992" w:type="dxa"/>
            <w:vMerge/>
            <w:vAlign w:val="center"/>
            <w:hideMark/>
          </w:tcPr>
          <w:p w14:paraId="165FFE2F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7BA71149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B3A78" w:rsidRPr="00B649CB" w14:paraId="3CF3E4FA" w14:textId="77777777" w:rsidTr="003B3A78">
        <w:tblPrEx>
          <w:tblCellMar>
            <w:top w:w="0" w:type="dxa"/>
          </w:tblCellMar>
        </w:tblPrEx>
        <w:trPr>
          <w:gridAfter w:val="1"/>
          <w:wAfter w:w="244" w:type="dxa"/>
          <w:trHeight w:val="300"/>
        </w:trPr>
        <w:tc>
          <w:tcPr>
            <w:tcW w:w="2831" w:type="dxa"/>
            <w:vMerge/>
            <w:vAlign w:val="center"/>
            <w:hideMark/>
          </w:tcPr>
          <w:p w14:paraId="1B4889FF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E2BCD3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3D72C58A" w14:textId="77777777" w:rsidR="003B3A78" w:rsidRPr="003B3A78" w:rsidRDefault="003B3A78" w:rsidP="003B3A78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A78">
              <w:rPr>
                <w:rFonts w:ascii="Times New Roman" w:hAnsi="Times New Roman"/>
                <w:color w:val="000000"/>
              </w:rPr>
              <w:t>14/06/2025</w:t>
            </w:r>
          </w:p>
        </w:tc>
        <w:tc>
          <w:tcPr>
            <w:tcW w:w="992" w:type="dxa"/>
            <w:vMerge/>
            <w:vAlign w:val="center"/>
            <w:hideMark/>
          </w:tcPr>
          <w:p w14:paraId="771125A2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7DDA445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B3A78" w:rsidRPr="00B649CB" w14:paraId="1469BF1B" w14:textId="77777777" w:rsidTr="003B3A78">
        <w:tblPrEx>
          <w:tblCellMar>
            <w:top w:w="0" w:type="dxa"/>
          </w:tblCellMar>
        </w:tblPrEx>
        <w:trPr>
          <w:gridAfter w:val="1"/>
          <w:wAfter w:w="244" w:type="dxa"/>
          <w:trHeight w:val="315"/>
        </w:trPr>
        <w:tc>
          <w:tcPr>
            <w:tcW w:w="2831" w:type="dxa"/>
            <w:vMerge/>
            <w:vAlign w:val="center"/>
            <w:hideMark/>
          </w:tcPr>
          <w:p w14:paraId="73A41299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86A783B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27936AFE" w14:textId="77777777" w:rsidR="003B3A78" w:rsidRPr="003B3A78" w:rsidRDefault="003B3A78" w:rsidP="003B3A78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A78">
              <w:rPr>
                <w:rFonts w:ascii="Times New Roman" w:hAnsi="Times New Roman"/>
                <w:color w:val="000000"/>
              </w:rPr>
              <w:t>28/06/2025</w:t>
            </w:r>
          </w:p>
        </w:tc>
        <w:tc>
          <w:tcPr>
            <w:tcW w:w="992" w:type="dxa"/>
            <w:vMerge/>
            <w:vAlign w:val="center"/>
            <w:hideMark/>
          </w:tcPr>
          <w:p w14:paraId="5D7C59FA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0694C582" w14:textId="77777777" w:rsidR="003B3A78" w:rsidRPr="003B3A78" w:rsidRDefault="003B3A78" w:rsidP="003B3A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672B9F2" w14:textId="0A54651D" w:rsidR="003B3A78" w:rsidRPr="00B649CB" w:rsidRDefault="003B3A78" w:rsidP="003B3A78">
      <w:pPr>
        <w:spacing w:before="120" w:after="120" w:line="360" w:lineRule="auto"/>
        <w:jc w:val="both"/>
        <w:rPr>
          <w:rStyle w:val="Estilo4"/>
        </w:rPr>
      </w:pPr>
    </w:p>
    <w:p w14:paraId="62B7C819" w14:textId="23DD5AC2" w:rsidR="003B3A78" w:rsidRPr="00B649CB" w:rsidRDefault="003B3A78" w:rsidP="003B3A78">
      <w:pPr>
        <w:spacing w:before="120" w:after="120" w:line="360" w:lineRule="auto"/>
        <w:jc w:val="both"/>
        <w:rPr>
          <w:rStyle w:val="Estilo4"/>
        </w:rPr>
      </w:pPr>
    </w:p>
    <w:p w14:paraId="6D562CDA" w14:textId="344C3009" w:rsidR="00380D76" w:rsidRDefault="003B3A78" w:rsidP="00380D76">
      <w:pPr>
        <w:spacing w:before="120" w:after="120" w:line="360" w:lineRule="auto"/>
        <w:ind w:firstLine="708"/>
        <w:jc w:val="both"/>
        <w:rPr>
          <w:rStyle w:val="Estilo4"/>
        </w:rPr>
      </w:pPr>
      <w:r w:rsidRPr="00B649CB">
        <w:rPr>
          <w:rStyle w:val="Estilo4"/>
        </w:rPr>
        <w:t>Declaro ainda que tenho ciência que as atividades executadas no mestrado devem estar em sintonia com a linha de pesquisa escolhida, todas as disciplinas eletivas</w:t>
      </w:r>
      <w:r w:rsidR="00B649CB">
        <w:rPr>
          <w:rStyle w:val="Estilo4"/>
        </w:rPr>
        <w:t>. Declaro também, ter ciência de que a</w:t>
      </w:r>
      <w:r w:rsidRPr="00B649CB">
        <w:rPr>
          <w:rStyle w:val="Estilo4"/>
        </w:rPr>
        <w:t xml:space="preserve"> participação em eventos e atividades complementares devem estar de acordo com os objetivos da linha</w:t>
      </w:r>
      <w:r w:rsidR="00380D76" w:rsidRPr="00B649CB">
        <w:rPr>
          <w:rStyle w:val="Estilo4"/>
        </w:rPr>
        <w:t xml:space="preserve"> de pesquisa</w:t>
      </w:r>
      <w:r w:rsidRPr="00B649CB">
        <w:rPr>
          <w:rStyle w:val="Estilo4"/>
        </w:rPr>
        <w:t xml:space="preserve"> escolhida, garantindo inclusive alinhamento entre o projeto de dissertação, a linha de investigação do orientador e a linha de pesquisa. </w:t>
      </w:r>
    </w:p>
    <w:p w14:paraId="338A6DD3" w14:textId="77777777" w:rsidR="00B649CB" w:rsidRPr="00B649CB" w:rsidRDefault="00B649CB" w:rsidP="00380D76">
      <w:pPr>
        <w:spacing w:before="120" w:after="120" w:line="360" w:lineRule="auto"/>
        <w:ind w:firstLine="708"/>
        <w:jc w:val="both"/>
        <w:rPr>
          <w:rStyle w:val="Estilo4"/>
        </w:rPr>
      </w:pPr>
    </w:p>
    <w:p w14:paraId="5080E097" w14:textId="77E7D87E" w:rsidR="003B3A78" w:rsidRDefault="003B3A78" w:rsidP="00380D76">
      <w:pPr>
        <w:spacing w:before="120" w:after="120" w:line="360" w:lineRule="auto"/>
        <w:ind w:firstLine="708"/>
        <w:jc w:val="both"/>
        <w:rPr>
          <w:rStyle w:val="Forte"/>
          <w:rFonts w:ascii="Times New Roman" w:hAnsi="Times New Roman"/>
          <w:color w:val="646464"/>
          <w:spacing w:val="4"/>
          <w:sz w:val="21"/>
          <w:szCs w:val="21"/>
          <w:shd w:val="clear" w:color="auto" w:fill="FFFFFF"/>
        </w:rPr>
      </w:pPr>
      <w:r w:rsidRPr="00B649CB">
        <w:rPr>
          <w:rStyle w:val="Estilo4"/>
        </w:rPr>
        <w:t>Portanto, formalizo o interesse de atuação na linha (</w:t>
      </w:r>
      <w:r w:rsidRPr="00B649CB">
        <w:rPr>
          <w:rStyle w:val="Estilo4"/>
          <w:color w:val="FF0000"/>
        </w:rPr>
        <w:t xml:space="preserve">apague esse texto parêntese e deixe somente a linha de interesse, sendo que você deve </w:t>
      </w:r>
      <w:r w:rsidR="00380D76" w:rsidRPr="00B649CB">
        <w:rPr>
          <w:rStyle w:val="Estilo4"/>
          <w:color w:val="FF0000"/>
        </w:rPr>
        <w:t>escolher:</w:t>
      </w:r>
      <w:r w:rsidRPr="00B649CB">
        <w:rPr>
          <w:rStyle w:val="Estilo4"/>
          <w:b/>
          <w:bCs/>
          <w:color w:val="FF0000"/>
        </w:rPr>
        <w:t xml:space="preserve">  </w:t>
      </w:r>
      <w:r w:rsidRPr="00B649CB">
        <w:rPr>
          <w:rStyle w:val="Forte"/>
          <w:rFonts w:ascii="Times New Roman" w:hAnsi="Times New Roman"/>
          <w:b w:val="0"/>
          <w:bCs w:val="0"/>
          <w:color w:val="FF0000"/>
          <w:spacing w:val="4"/>
          <w:sz w:val="21"/>
          <w:szCs w:val="21"/>
          <w:shd w:val="clear" w:color="auto" w:fill="FFFFFF"/>
        </w:rPr>
        <w:t>Linha 1 - Poder Judiciário e Gestão de Conflitos</w:t>
      </w:r>
      <w:r w:rsidRPr="00B649CB">
        <w:rPr>
          <w:rStyle w:val="Forte"/>
          <w:rFonts w:ascii="Times New Roman" w:hAnsi="Times New Roman"/>
          <w:b w:val="0"/>
          <w:bCs w:val="0"/>
          <w:color w:val="FF0000"/>
          <w:spacing w:val="4"/>
          <w:sz w:val="21"/>
          <w:szCs w:val="21"/>
          <w:shd w:val="clear" w:color="auto" w:fill="FFFFFF"/>
        </w:rPr>
        <w:t xml:space="preserve"> ou </w:t>
      </w:r>
      <w:r w:rsidRPr="00B649CB">
        <w:rPr>
          <w:rStyle w:val="Forte"/>
          <w:rFonts w:ascii="Times New Roman" w:hAnsi="Times New Roman"/>
          <w:b w:val="0"/>
          <w:bCs w:val="0"/>
          <w:color w:val="FF0000"/>
          <w:spacing w:val="4"/>
          <w:sz w:val="21"/>
          <w:szCs w:val="21"/>
          <w:shd w:val="clear" w:color="auto" w:fill="FFFFFF"/>
        </w:rPr>
        <w:t xml:space="preserve">Linha 2 - </w:t>
      </w:r>
      <w:proofErr w:type="spellStart"/>
      <w:r w:rsidRPr="00B649CB">
        <w:rPr>
          <w:rStyle w:val="Forte"/>
          <w:rFonts w:ascii="Times New Roman" w:hAnsi="Times New Roman"/>
          <w:b w:val="0"/>
          <w:bCs w:val="0"/>
          <w:color w:val="FF0000"/>
          <w:spacing w:val="4"/>
          <w:sz w:val="21"/>
          <w:szCs w:val="21"/>
          <w:shd w:val="clear" w:color="auto" w:fill="FFFFFF"/>
        </w:rPr>
        <w:t>Desjudicialização</w:t>
      </w:r>
      <w:proofErr w:type="spellEnd"/>
      <w:r w:rsidRPr="00B649CB">
        <w:rPr>
          <w:rStyle w:val="Forte"/>
          <w:rFonts w:ascii="Times New Roman" w:hAnsi="Times New Roman"/>
          <w:b w:val="0"/>
          <w:bCs w:val="0"/>
          <w:color w:val="FF0000"/>
          <w:spacing w:val="4"/>
          <w:sz w:val="21"/>
          <w:szCs w:val="21"/>
          <w:shd w:val="clear" w:color="auto" w:fill="FFFFFF"/>
        </w:rPr>
        <w:t xml:space="preserve"> e modelos de solução de conflitos</w:t>
      </w:r>
      <w:r w:rsidRPr="00B649CB">
        <w:rPr>
          <w:rStyle w:val="Forte"/>
          <w:rFonts w:ascii="Times New Roman" w:hAnsi="Times New Roman"/>
          <w:color w:val="646464"/>
          <w:spacing w:val="4"/>
          <w:sz w:val="21"/>
          <w:szCs w:val="21"/>
          <w:shd w:val="clear" w:color="auto" w:fill="FFFFFF"/>
        </w:rPr>
        <w:t>)</w:t>
      </w:r>
      <w:r w:rsidR="00B649CB">
        <w:rPr>
          <w:rStyle w:val="Forte"/>
          <w:rFonts w:ascii="Times New Roman" w:hAnsi="Times New Roman"/>
          <w:color w:val="646464"/>
          <w:spacing w:val="4"/>
          <w:sz w:val="21"/>
          <w:szCs w:val="21"/>
          <w:shd w:val="clear" w:color="auto" w:fill="FFFFFF"/>
        </w:rPr>
        <w:t>.</w:t>
      </w:r>
    </w:p>
    <w:p w14:paraId="146951D0" w14:textId="77777777" w:rsidR="00B649CB" w:rsidRPr="00B649CB" w:rsidRDefault="00B649CB" w:rsidP="00380D76">
      <w:pPr>
        <w:spacing w:before="120" w:after="120" w:line="360" w:lineRule="auto"/>
        <w:ind w:firstLine="708"/>
        <w:jc w:val="both"/>
        <w:rPr>
          <w:rStyle w:val="Estilo4"/>
        </w:rPr>
      </w:pPr>
    </w:p>
    <w:p w14:paraId="5A99D5C2" w14:textId="36B217A8" w:rsidR="003B3A78" w:rsidRDefault="00380D76" w:rsidP="00380D76">
      <w:pPr>
        <w:spacing w:before="120" w:after="120" w:line="360" w:lineRule="auto"/>
        <w:ind w:firstLine="708"/>
        <w:jc w:val="both"/>
        <w:rPr>
          <w:rFonts w:ascii="Times New Roman" w:hAnsi="Times New Roman"/>
        </w:rPr>
      </w:pPr>
      <w:r w:rsidRPr="00B649CB">
        <w:rPr>
          <w:rFonts w:ascii="Times New Roman" w:hAnsi="Times New Roman"/>
        </w:rPr>
        <w:t>Ainda nesse semestre do curso, delimito o interesse por ativação da disciplina obrigatória temática da linha de pesquisa escolhida, tal qual sinalizado no quadro que segue:</w:t>
      </w:r>
    </w:p>
    <w:p w14:paraId="0DE746FD" w14:textId="77777777" w:rsidR="00B649CB" w:rsidRPr="00B649CB" w:rsidRDefault="00B649CB" w:rsidP="00380D76">
      <w:pPr>
        <w:spacing w:before="120" w:after="120" w:line="360" w:lineRule="auto"/>
        <w:ind w:firstLine="708"/>
        <w:jc w:val="both"/>
        <w:rPr>
          <w:rFonts w:ascii="Times New Roman" w:hAnsi="Times New Roman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20"/>
        <w:gridCol w:w="1982"/>
        <w:gridCol w:w="1510"/>
        <w:gridCol w:w="1021"/>
        <w:gridCol w:w="1331"/>
      </w:tblGrid>
      <w:tr w:rsidR="00380D76" w:rsidRPr="00B649CB" w14:paraId="0B2447C3" w14:textId="1FA23C54" w:rsidTr="0059455D">
        <w:trPr>
          <w:trHeight w:val="315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8B1EAB" w14:textId="2918BA8F" w:rsidR="00380D76" w:rsidRPr="00380D76" w:rsidRDefault="00380D76" w:rsidP="00380D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DISCIPLINA OBRIGATÓRIA TEMÁTICA (ESCOLHER SOMENTE UMA, PERTENENTE À SUA LINHA DE PESQUISA)</w:t>
            </w:r>
          </w:p>
        </w:tc>
      </w:tr>
      <w:tr w:rsidR="00B649CB" w:rsidRPr="00B649CB" w14:paraId="3AAF08F8" w14:textId="1A186712" w:rsidTr="00B649CB">
        <w:trPr>
          <w:trHeight w:val="300"/>
          <w:jc w:val="center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14:paraId="10D7E1B9" w14:textId="3B41A071" w:rsidR="00380D76" w:rsidRPr="00B649CB" w:rsidRDefault="00380D76" w:rsidP="00380D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Sinalização do interesse: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1BBD1" w14:textId="56EB02D1" w:rsidR="00380D76" w:rsidRPr="00380D76" w:rsidRDefault="00380D76" w:rsidP="00380D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Disciplina  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E857" w14:textId="77777777" w:rsidR="00380D76" w:rsidRPr="00380D76" w:rsidRDefault="00380D76" w:rsidP="00380D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CRONOGRAMA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19E9" w14:textId="77777777" w:rsidR="00380D76" w:rsidRPr="00380D76" w:rsidRDefault="00380D76" w:rsidP="00380D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HORÁRIO DE AULA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45A" w14:textId="77777777" w:rsidR="00380D76" w:rsidRPr="00380D76" w:rsidRDefault="00380D76" w:rsidP="00380D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HORÁRIO DE INTERAÇÕES </w:t>
            </w:r>
          </w:p>
        </w:tc>
      </w:tr>
      <w:tr w:rsidR="00B649CB" w:rsidRPr="00B649CB" w14:paraId="1A5A3A6E" w14:textId="14702772" w:rsidTr="00B649CB">
        <w:trPr>
          <w:trHeight w:val="300"/>
          <w:jc w:val="center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1AA" w14:textId="77777777" w:rsidR="00380D76" w:rsidRPr="00B649CB" w:rsidRDefault="00380D76" w:rsidP="00380D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561" w14:textId="44FB28DC" w:rsidR="00380D76" w:rsidRPr="00380D76" w:rsidRDefault="00380D76" w:rsidP="00380D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C86D" w14:textId="77777777" w:rsidR="00380D76" w:rsidRPr="00380D76" w:rsidRDefault="00380D76" w:rsidP="00380D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Professor e Linha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2BD71" w14:textId="77777777" w:rsidR="00380D76" w:rsidRPr="00380D76" w:rsidRDefault="00380D76" w:rsidP="00380D7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A423C" w14:textId="77777777" w:rsidR="00380D76" w:rsidRPr="00380D76" w:rsidRDefault="00380D76" w:rsidP="00380D7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BDBC0" w14:textId="77777777" w:rsidR="00380D76" w:rsidRPr="00380D76" w:rsidRDefault="00380D76" w:rsidP="00380D7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49CB" w:rsidRPr="00B649CB" w14:paraId="03BDDD66" w14:textId="534ADAD6" w:rsidTr="00B649CB">
        <w:trPr>
          <w:trHeight w:val="138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2A4" w14:textId="77777777" w:rsidR="00380D76" w:rsidRPr="00B649CB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Ativo</w:t>
            </w:r>
          </w:p>
          <w:p w14:paraId="76EB9BE9" w14:textId="77777777" w:rsidR="00380D76" w:rsidRPr="00B649CB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529B51F0" w14:textId="47C92DC9" w:rsidR="00380D76" w:rsidRPr="00B649CB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Não ativo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5419" w14:textId="3458ED7B" w:rsidR="00380D76" w:rsidRPr="00380D76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102. Sociedade e Direito: Novas Tecnologias e Gestão de Conflitos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F728" w14:textId="4BF23E4A" w:rsidR="00380D76" w:rsidRPr="00380D76" w:rsidRDefault="00380D76" w:rsidP="00380D76">
            <w:pPr>
              <w:rPr>
                <w:rFonts w:ascii="Times New Roman" w:hAnsi="Times New Roman"/>
                <w:color w:val="000000"/>
              </w:rPr>
            </w:pPr>
            <w:r w:rsidRPr="00380D76">
              <w:rPr>
                <w:rFonts w:ascii="Times New Roman" w:hAnsi="Times New Roman"/>
                <w:color w:val="000000"/>
              </w:rPr>
              <w:t>Prof. Dr. Augusto Martinez</w:t>
            </w:r>
            <w:r w:rsidRPr="00380D76">
              <w:rPr>
                <w:rFonts w:ascii="Times New Roman" w:hAnsi="Times New Roman"/>
                <w:color w:val="000000"/>
              </w:rPr>
              <w:br/>
            </w:r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Linha 1 - Poder Judiciário e </w:t>
            </w:r>
            <w:r w:rsidRPr="00B649CB">
              <w:rPr>
                <w:rFonts w:ascii="Times New Roman" w:hAnsi="Times New Roman"/>
                <w:color w:val="000000"/>
                <w:sz w:val="16"/>
                <w:szCs w:val="16"/>
              </w:rPr>
              <w:t>Gestão</w:t>
            </w:r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 Conflitos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9C96" w14:textId="77777777" w:rsidR="00380D76" w:rsidRPr="00380D76" w:rsidRDefault="00380D76" w:rsidP="00380D7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09/05/2025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16/05/2025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23/05/2025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30/05/2025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06/06/2025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13/06/2025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27/06/2025</w:t>
            </w:r>
          </w:p>
        </w:tc>
        <w:tc>
          <w:tcPr>
            <w:tcW w:w="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0547" w14:textId="77777777" w:rsidR="00380D76" w:rsidRPr="00380D76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19:00 - 22:00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604" w14:textId="77777777" w:rsidR="00380D76" w:rsidRPr="00380D76" w:rsidRDefault="00380D76" w:rsidP="00380D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15:00 - 17:00</w:t>
            </w:r>
          </w:p>
        </w:tc>
      </w:tr>
      <w:tr w:rsidR="00B649CB" w:rsidRPr="00B649CB" w14:paraId="202AF08A" w14:textId="72DA1CA3" w:rsidTr="00B649CB">
        <w:trPr>
          <w:trHeight w:val="100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66FA087" w14:textId="66E68B34" w:rsidR="00380D76" w:rsidRPr="00B649CB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Ativo</w:t>
            </w:r>
          </w:p>
          <w:p w14:paraId="35773125" w14:textId="77777777" w:rsidR="00380D76" w:rsidRPr="00B649CB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67CDA59" w14:textId="436E3D6D" w:rsidR="00380D76" w:rsidRPr="00B649CB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Não ativo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E352A5" w14:textId="52D7A90B" w:rsidR="00380D76" w:rsidRPr="00380D76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109.Gestão Extrajudicial de Conflitos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CE64D73" w14:textId="77777777" w:rsidR="00380D76" w:rsidRPr="00380D76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Prof.ª Dr.ª Aline O. F.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Fernandes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Linha 2 - </w:t>
            </w:r>
            <w:proofErr w:type="spellStart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>Desjudicialização</w:t>
            </w:r>
            <w:proofErr w:type="spellEnd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e modelos de solução de conflitos</w:t>
            </w:r>
          </w:p>
        </w:tc>
        <w:tc>
          <w:tcPr>
            <w:tcW w:w="14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35EF85" w14:textId="77777777" w:rsidR="00380D76" w:rsidRPr="00380D76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AABE" w14:textId="77777777" w:rsidR="00380D76" w:rsidRPr="00380D76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044E" w14:textId="77777777" w:rsidR="00380D76" w:rsidRPr="00380D76" w:rsidRDefault="00380D76" w:rsidP="00380D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78A6B71" w14:textId="6398AE56" w:rsidR="00380D76" w:rsidRPr="00B649CB" w:rsidRDefault="00380D76" w:rsidP="003B3A78">
      <w:pPr>
        <w:spacing w:before="120" w:after="120" w:line="360" w:lineRule="auto"/>
        <w:jc w:val="both"/>
        <w:rPr>
          <w:rFonts w:ascii="Times New Roman" w:hAnsi="Times New Roman"/>
        </w:rPr>
      </w:pPr>
    </w:p>
    <w:p w14:paraId="6310A6A3" w14:textId="77777777" w:rsidR="00B649CB" w:rsidRDefault="00B649CB" w:rsidP="00380D76">
      <w:pPr>
        <w:spacing w:before="120" w:after="120" w:line="360" w:lineRule="auto"/>
        <w:ind w:firstLine="708"/>
        <w:jc w:val="both"/>
        <w:rPr>
          <w:rFonts w:ascii="Times New Roman" w:hAnsi="Times New Roman"/>
        </w:rPr>
      </w:pPr>
    </w:p>
    <w:p w14:paraId="6CB88C46" w14:textId="77777777" w:rsidR="00B649CB" w:rsidRDefault="00B649CB" w:rsidP="00380D76">
      <w:pPr>
        <w:spacing w:before="120" w:after="120" w:line="360" w:lineRule="auto"/>
        <w:ind w:firstLine="708"/>
        <w:jc w:val="both"/>
        <w:rPr>
          <w:rFonts w:ascii="Times New Roman" w:hAnsi="Times New Roman"/>
        </w:rPr>
      </w:pPr>
    </w:p>
    <w:p w14:paraId="7C24D422" w14:textId="77777777" w:rsidR="00B649CB" w:rsidRDefault="00B649CB" w:rsidP="00380D76">
      <w:pPr>
        <w:spacing w:before="120" w:after="120" w:line="360" w:lineRule="auto"/>
        <w:ind w:firstLine="708"/>
        <w:jc w:val="both"/>
        <w:rPr>
          <w:rFonts w:ascii="Times New Roman" w:hAnsi="Times New Roman"/>
        </w:rPr>
      </w:pPr>
    </w:p>
    <w:p w14:paraId="76C1792C" w14:textId="77777777" w:rsidR="00B649CB" w:rsidRDefault="00B649CB" w:rsidP="00380D76">
      <w:pPr>
        <w:spacing w:before="120" w:after="120" w:line="360" w:lineRule="auto"/>
        <w:ind w:firstLine="708"/>
        <w:jc w:val="both"/>
        <w:rPr>
          <w:rFonts w:ascii="Times New Roman" w:hAnsi="Times New Roman"/>
        </w:rPr>
      </w:pPr>
    </w:p>
    <w:p w14:paraId="35699753" w14:textId="77777777" w:rsidR="00B649CB" w:rsidRDefault="00B649CB" w:rsidP="00380D76">
      <w:pPr>
        <w:spacing w:before="120" w:after="120" w:line="360" w:lineRule="auto"/>
        <w:ind w:firstLine="708"/>
        <w:jc w:val="both"/>
        <w:rPr>
          <w:rFonts w:ascii="Times New Roman" w:hAnsi="Times New Roman"/>
        </w:rPr>
      </w:pPr>
    </w:p>
    <w:p w14:paraId="41B1F4E9" w14:textId="77777777" w:rsidR="00B649CB" w:rsidRDefault="00B649CB" w:rsidP="00380D76">
      <w:pPr>
        <w:spacing w:before="120" w:after="120" w:line="360" w:lineRule="auto"/>
        <w:ind w:firstLine="708"/>
        <w:jc w:val="both"/>
        <w:rPr>
          <w:rFonts w:ascii="Times New Roman" w:hAnsi="Times New Roman"/>
        </w:rPr>
      </w:pPr>
    </w:p>
    <w:p w14:paraId="66255D82" w14:textId="502A6F04" w:rsidR="00380D76" w:rsidRPr="00B649CB" w:rsidRDefault="00380D76" w:rsidP="00380D76">
      <w:pPr>
        <w:spacing w:before="120" w:after="120" w:line="360" w:lineRule="auto"/>
        <w:ind w:firstLine="708"/>
        <w:jc w:val="both"/>
        <w:rPr>
          <w:rFonts w:ascii="Times New Roman" w:hAnsi="Times New Roman"/>
        </w:rPr>
      </w:pPr>
      <w:r w:rsidRPr="00B649CB">
        <w:rPr>
          <w:rFonts w:ascii="Times New Roman" w:hAnsi="Times New Roman"/>
        </w:rPr>
        <w:t>Por fim, declaro interesse em ativar as disciplinas eletivas sinalizadas no quadro que segue: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2263"/>
        <w:gridCol w:w="1577"/>
        <w:gridCol w:w="1510"/>
        <w:gridCol w:w="1021"/>
        <w:gridCol w:w="1331"/>
      </w:tblGrid>
      <w:tr w:rsidR="00380D76" w:rsidRPr="00B649CB" w14:paraId="54B4B11B" w14:textId="77777777" w:rsidTr="0059455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B4307C" w14:textId="07866B7D" w:rsidR="00380D76" w:rsidRPr="00380D76" w:rsidRDefault="00380D76" w:rsidP="00380D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DISCIPLINA ELETIVAS (ESCOLHER SOMENTE UMA, PERTENENTE À SUA LINHA DE PESQUISA)</w:t>
            </w:r>
          </w:p>
        </w:tc>
      </w:tr>
      <w:tr w:rsidR="00B649CB" w:rsidRPr="00B649CB" w14:paraId="71B55152" w14:textId="77777777" w:rsidTr="00B649CB">
        <w:tc>
          <w:tcPr>
            <w:tcW w:w="13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14:paraId="50F6625B" w14:textId="12406EBE" w:rsidR="00B649CB" w:rsidRPr="00B649CB" w:rsidRDefault="00B649CB" w:rsidP="00B649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Sinalização do interesse: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B2B28" w14:textId="1B5CC4CB" w:rsidR="00B649CB" w:rsidRPr="00380D76" w:rsidRDefault="00B649CB" w:rsidP="00B649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Disciplina 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68E8" w14:textId="77777777" w:rsidR="00B649CB" w:rsidRPr="00380D76" w:rsidRDefault="00B649CB" w:rsidP="00B649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CRONOGRAMA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8225" w14:textId="77777777" w:rsidR="00B649CB" w:rsidRPr="00380D76" w:rsidRDefault="00B649CB" w:rsidP="00B649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HORÁRIO DE AULA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9491" w14:textId="77777777" w:rsidR="00B649CB" w:rsidRPr="00380D76" w:rsidRDefault="00B649CB" w:rsidP="00B649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HORÁRIO DE INTERAÇÕES </w:t>
            </w:r>
          </w:p>
        </w:tc>
      </w:tr>
      <w:tr w:rsidR="00B649CB" w:rsidRPr="00B649CB" w14:paraId="30818D0C" w14:textId="77777777" w:rsidTr="00B649CB">
        <w:tc>
          <w:tcPr>
            <w:tcW w:w="13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AC3878A" w14:textId="77777777" w:rsidR="00B649CB" w:rsidRPr="00B649CB" w:rsidRDefault="00B649CB" w:rsidP="00B649C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D9E0A" w14:textId="17282942" w:rsidR="00B649CB" w:rsidRPr="00380D76" w:rsidRDefault="00B649CB" w:rsidP="00B649C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4CB29" w14:textId="77777777" w:rsidR="00B649CB" w:rsidRPr="00380D76" w:rsidRDefault="00B649CB" w:rsidP="00B649C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Professor e Linha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2C275" w14:textId="77777777" w:rsidR="00B649CB" w:rsidRPr="00380D76" w:rsidRDefault="00B649CB" w:rsidP="00B649C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ABED1" w14:textId="77777777" w:rsidR="00B649CB" w:rsidRPr="00380D76" w:rsidRDefault="00B649CB" w:rsidP="00B649C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76098" w14:textId="77777777" w:rsidR="00B649CB" w:rsidRPr="00380D76" w:rsidRDefault="00B649CB" w:rsidP="00B649C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49CB" w:rsidRPr="00B649CB" w14:paraId="12643BA1" w14:textId="77777777" w:rsidTr="00B649CB"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CE51B28" w14:textId="77777777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Ativo</w:t>
            </w:r>
          </w:p>
          <w:p w14:paraId="0C4FA6D9" w14:textId="77777777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B741FEB" w14:textId="66C09A16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Não ativo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CD96D" w14:textId="3A33ACAC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111. Estudos Estratégicos, Soberania e Gestão de Conflitos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FE2329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</w:rPr>
            </w:pPr>
            <w:r w:rsidRPr="00380D76">
              <w:rPr>
                <w:rFonts w:ascii="Times New Roman" w:hAnsi="Times New Roman"/>
                <w:color w:val="000000"/>
              </w:rPr>
              <w:t>Prof. Dr. Augusto Martinez</w:t>
            </w:r>
            <w:r w:rsidRPr="00380D76">
              <w:rPr>
                <w:rFonts w:ascii="Times New Roman" w:hAnsi="Times New Roman"/>
                <w:color w:val="000000"/>
              </w:rPr>
              <w:br/>
            </w:r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Linha 1 - Poder Judiciário e </w:t>
            </w:r>
            <w:proofErr w:type="spellStart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>Gesstão</w:t>
            </w:r>
            <w:proofErr w:type="spellEnd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 Conflitos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996A" w14:textId="77777777" w:rsidR="00B649CB" w:rsidRPr="00380D76" w:rsidRDefault="00B649CB" w:rsidP="00B649C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07/03/2025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14/03/2025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21/03/2025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28/03/2025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04/04/2025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11/04/2025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25/04/2025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52FDC" w14:textId="77777777" w:rsidR="00B649CB" w:rsidRPr="00380D76" w:rsidRDefault="00B649CB" w:rsidP="00B649C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19:00 - 22:00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AED1" w14:textId="77777777" w:rsidR="00B649CB" w:rsidRPr="00380D76" w:rsidRDefault="00B649CB" w:rsidP="00B649C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15:00 - 17:00</w:t>
            </w:r>
          </w:p>
        </w:tc>
      </w:tr>
      <w:tr w:rsidR="00B649CB" w:rsidRPr="00B649CB" w14:paraId="49A1C5C4" w14:textId="77777777" w:rsidTr="0059455D"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9D79C" w14:textId="77777777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Ativo</w:t>
            </w:r>
          </w:p>
          <w:p w14:paraId="62614F71" w14:textId="77777777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5B08EBF1" w14:textId="4A317EBD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Não ativo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04FB4" w14:textId="60F9679D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120. Gestão de conflitos na esfera trabalhista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0E796A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</w:rPr>
            </w:pPr>
            <w:r w:rsidRPr="00380D76">
              <w:rPr>
                <w:rFonts w:ascii="Times New Roman" w:hAnsi="Times New Roman"/>
                <w:color w:val="000000"/>
              </w:rPr>
              <w:t xml:space="preserve">Profa. Dra.  Jamile </w:t>
            </w:r>
            <w:proofErr w:type="spellStart"/>
            <w:r w:rsidRPr="00380D76">
              <w:rPr>
                <w:rFonts w:ascii="Times New Roman" w:hAnsi="Times New Roman"/>
                <w:color w:val="000000"/>
              </w:rPr>
              <w:t>Calissi</w:t>
            </w:r>
            <w:proofErr w:type="spellEnd"/>
            <w:r w:rsidRPr="00380D76">
              <w:rPr>
                <w:rFonts w:ascii="Times New Roman" w:hAnsi="Times New Roman"/>
                <w:color w:val="000000"/>
              </w:rPr>
              <w:br/>
            </w:r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Linha 1 - Poder Judiciário e </w:t>
            </w:r>
            <w:proofErr w:type="spellStart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>Gesstão</w:t>
            </w:r>
            <w:proofErr w:type="spellEnd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 Conflitos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CD38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C4E5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6014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649CB" w:rsidRPr="00B649CB" w14:paraId="21044FE1" w14:textId="77777777" w:rsidTr="00B649CB"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7D7E695" w14:textId="77777777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Ativo</w:t>
            </w:r>
          </w:p>
          <w:p w14:paraId="60B5DEBC" w14:textId="77777777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81A08F4" w14:textId="3C2EAEC2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Não ativo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CDC9F" w14:textId="00506AB3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119. Gestão de conflitos na área da saúde- biodireito, bioética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18B998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Prof.ª Dr.ª Aline O. F.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Fernandes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Linha 2 - </w:t>
            </w:r>
            <w:proofErr w:type="spellStart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>Desjudicialização</w:t>
            </w:r>
            <w:proofErr w:type="spellEnd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e modelos de solução de conflitos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4E366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4782D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3320F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649CB" w:rsidRPr="00B649CB" w14:paraId="0EF9D46D" w14:textId="77777777" w:rsidTr="00B649CB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5F327DC" w14:textId="77777777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Ativo</w:t>
            </w:r>
          </w:p>
          <w:p w14:paraId="3C4D0587" w14:textId="77777777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D7200E3" w14:textId="71D9E761" w:rsidR="00B649CB" w:rsidRPr="00B649CB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49CB">
              <w:rPr>
                <w:rFonts w:ascii="Times New Roman" w:hAnsi="Times New Roman"/>
                <w:color w:val="000000"/>
                <w:sz w:val="22"/>
                <w:szCs w:val="22"/>
              </w:rPr>
              <w:t>(  ) Não ativo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7929D4" w14:textId="09D64DC4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122. Serventias extrajudiciais e gestão de conflitos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6819B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t>Prof. Dr. Plínio Gentil</w:t>
            </w:r>
            <w:r w:rsidRPr="00380D7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Linha 2 - </w:t>
            </w:r>
            <w:proofErr w:type="spellStart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>Desjudicialização</w:t>
            </w:r>
            <w:proofErr w:type="spellEnd"/>
            <w:r w:rsidRPr="00380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e modelos de solução de conflitos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6FE1C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F5A1B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080CC" w14:textId="77777777" w:rsidR="00B649CB" w:rsidRPr="00380D76" w:rsidRDefault="00B649CB" w:rsidP="00B6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FF9C6A0" w14:textId="77777777" w:rsidR="00380D76" w:rsidRPr="00B649CB" w:rsidRDefault="00380D76" w:rsidP="003B3A78">
      <w:pPr>
        <w:spacing w:before="120" w:after="120" w:line="360" w:lineRule="auto"/>
        <w:jc w:val="both"/>
        <w:rPr>
          <w:rFonts w:ascii="Times New Roman" w:hAnsi="Times New Roman"/>
        </w:rPr>
      </w:pPr>
    </w:p>
    <w:bookmarkEnd w:id="0"/>
    <w:p w14:paraId="2242D49D" w14:textId="5C2BF625" w:rsidR="00B33C65" w:rsidRPr="00B649CB" w:rsidRDefault="009D77F6" w:rsidP="00814B7E">
      <w:pPr>
        <w:spacing w:before="120"/>
        <w:jc w:val="right"/>
        <w:rPr>
          <w:rStyle w:val="Estilo3"/>
        </w:rPr>
      </w:pPr>
      <w:r w:rsidRPr="00B649CB"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</w:rPr>
        </w:sdtEndPr>
        <w:sdtContent>
          <w:r w:rsidR="00D8528D" w:rsidRPr="00B649CB">
            <w:rPr>
              <w:rStyle w:val="TextodoEspaoReservado"/>
              <w:rFonts w:ascii="Times New Roman" w:hAnsi="Times New Roman"/>
            </w:rPr>
            <w:t>Clique ou toque aqui para inserir uma data.</w:t>
          </w:r>
        </w:sdtContent>
      </w:sdt>
    </w:p>
    <w:p w14:paraId="1D8ED69D" w14:textId="3229B845" w:rsidR="00090590" w:rsidRDefault="00090590" w:rsidP="00814B7E">
      <w:pPr>
        <w:spacing w:before="120"/>
        <w:jc w:val="right"/>
        <w:rPr>
          <w:rStyle w:val="Estilo3"/>
        </w:rPr>
      </w:pPr>
    </w:p>
    <w:p w14:paraId="058EF0B5" w14:textId="77777777" w:rsidR="0059455D" w:rsidRPr="00B649CB" w:rsidRDefault="0059455D" w:rsidP="00814B7E">
      <w:pPr>
        <w:spacing w:before="120"/>
        <w:jc w:val="right"/>
        <w:rPr>
          <w:rStyle w:val="Estilo3"/>
        </w:rPr>
      </w:pPr>
    </w:p>
    <w:p w14:paraId="292A09C9" w14:textId="77777777" w:rsidR="00973228" w:rsidRPr="00B649CB" w:rsidRDefault="00973228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right"/>
        <w:rPr>
          <w:rFonts w:ascii="Times New Roman" w:hAnsi="Times New Roman"/>
          <w:szCs w:val="16"/>
        </w:rPr>
      </w:pPr>
    </w:p>
    <w:p w14:paraId="015DF068" w14:textId="00BB3698" w:rsidR="00090590" w:rsidRPr="00B649CB" w:rsidRDefault="00090590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right"/>
        <w:rPr>
          <w:rFonts w:ascii="Times New Roman" w:hAnsi="Times New Roman"/>
          <w:szCs w:val="16"/>
        </w:rPr>
      </w:pPr>
      <w:r w:rsidRPr="00B649CB">
        <w:rPr>
          <w:rFonts w:ascii="Times New Roman" w:hAnsi="Times New Roman"/>
          <w:szCs w:val="16"/>
        </w:rPr>
        <w:t>____________________________________________</w:t>
      </w:r>
    </w:p>
    <w:p w14:paraId="0BDC7A3C" w14:textId="24BEF4DD" w:rsidR="00090590" w:rsidRPr="00B649CB" w:rsidRDefault="00090590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58"/>
        <w:jc w:val="right"/>
        <w:rPr>
          <w:rFonts w:ascii="Times New Roman" w:hAnsi="Times New Roman"/>
          <w:szCs w:val="16"/>
        </w:rPr>
      </w:pPr>
      <w:r w:rsidRPr="00B649CB">
        <w:rPr>
          <w:rFonts w:ascii="Times New Roman" w:hAnsi="Times New Roman"/>
          <w:szCs w:val="16"/>
        </w:rPr>
        <w:t>PÓS-GRADUANDO</w:t>
      </w:r>
      <w:r w:rsidR="00973228" w:rsidRPr="00B649CB">
        <w:rPr>
          <w:rFonts w:ascii="Times New Roman" w:hAnsi="Times New Roman"/>
          <w:szCs w:val="16"/>
        </w:rPr>
        <w:t>(A)</w:t>
      </w:r>
    </w:p>
    <w:p w14:paraId="778D9115" w14:textId="4CC496F4" w:rsidR="00090590" w:rsidRPr="00B649CB" w:rsidRDefault="00090590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58"/>
        <w:jc w:val="right"/>
        <w:rPr>
          <w:rFonts w:ascii="Times New Roman" w:hAnsi="Times New Roman"/>
          <w:szCs w:val="16"/>
        </w:rPr>
      </w:pPr>
    </w:p>
    <w:p w14:paraId="2CDFF239" w14:textId="77777777" w:rsidR="00973228" w:rsidRPr="00B649CB" w:rsidRDefault="00973228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58"/>
        <w:jc w:val="right"/>
        <w:rPr>
          <w:rFonts w:ascii="Times New Roman" w:hAnsi="Times New Roman"/>
          <w:szCs w:val="16"/>
        </w:rPr>
      </w:pPr>
    </w:p>
    <w:tbl>
      <w:tblPr>
        <w:tblW w:w="6379" w:type="dxa"/>
        <w:tblInd w:w="296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79"/>
      </w:tblGrid>
      <w:tr w:rsidR="00814B7E" w:rsidRPr="00B649CB" w14:paraId="2DEB98FD" w14:textId="77777777" w:rsidTr="00B649C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4B98" w14:textId="116BCA9A" w:rsidR="00814B7E" w:rsidRPr="00B649CB" w:rsidRDefault="00814B7E" w:rsidP="00D3715B">
            <w:pPr>
              <w:jc w:val="both"/>
              <w:rPr>
                <w:rFonts w:ascii="Times New Roman" w:hAnsi="Times New Roman"/>
              </w:rPr>
            </w:pPr>
            <w:r w:rsidRPr="00B649CB">
              <w:rPr>
                <w:rFonts w:ascii="Times New Roman" w:hAnsi="Times New Roman"/>
              </w:rPr>
              <w:t xml:space="preserve">Despacho nº ____/_____,de ___/___/___- </w:t>
            </w:r>
            <w:r w:rsidR="00B649CB">
              <w:rPr>
                <w:rFonts w:ascii="Times New Roman" w:hAnsi="Times New Roman"/>
              </w:rPr>
              <w:t>PPG-DGC</w:t>
            </w:r>
            <w:r w:rsidRPr="00B649CB">
              <w:rPr>
                <w:rFonts w:ascii="Times New Roman" w:hAnsi="Times New Roman"/>
              </w:rPr>
              <w:t>-</w:t>
            </w:r>
            <w:proofErr w:type="spellStart"/>
            <w:r w:rsidRPr="00B649CB">
              <w:rPr>
                <w:rFonts w:ascii="Times New Roman" w:hAnsi="Times New Roman"/>
              </w:rPr>
              <w:t>Uniara</w:t>
            </w:r>
            <w:proofErr w:type="spellEnd"/>
          </w:p>
          <w:p w14:paraId="176EE6A7" w14:textId="77777777" w:rsidR="00814B7E" w:rsidRPr="00B649CB" w:rsidRDefault="00814B7E" w:rsidP="00D3715B">
            <w:pPr>
              <w:jc w:val="both"/>
              <w:rPr>
                <w:rFonts w:ascii="Times New Roman" w:hAnsi="Times New Roman"/>
              </w:rPr>
            </w:pPr>
          </w:p>
          <w:p w14:paraId="149365BE" w14:textId="596BE9F2" w:rsidR="00814B7E" w:rsidRPr="00B649CB" w:rsidRDefault="00814B7E" w:rsidP="00D3715B">
            <w:pPr>
              <w:jc w:val="both"/>
              <w:rPr>
                <w:rFonts w:ascii="Times New Roman" w:hAnsi="Times New Roman"/>
              </w:rPr>
            </w:pPr>
            <w:r w:rsidRPr="00B649CB">
              <w:rPr>
                <w:rFonts w:ascii="Times New Roman" w:hAnsi="Times New Roman"/>
              </w:rPr>
              <w:t xml:space="preserve">Aprovado em reunião do Conselho do Programa de Pós-Graduação em Mestrado Profissional em Direito e Gestão de Conflitos, </w:t>
            </w:r>
            <w:r w:rsidRPr="00B649CB">
              <w:rPr>
                <w:rFonts w:ascii="Times New Roman" w:hAnsi="Times New Roman"/>
                <w:b/>
              </w:rPr>
              <w:t>em reunião de ___/___/___</w:t>
            </w:r>
          </w:p>
          <w:p w14:paraId="75B2F207" w14:textId="77777777" w:rsidR="00814B7E" w:rsidRPr="00B649CB" w:rsidRDefault="00814B7E" w:rsidP="00D3715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</w:p>
          <w:p w14:paraId="77E566BB" w14:textId="77777777" w:rsidR="00814B7E" w:rsidRPr="00B649CB" w:rsidRDefault="00814B7E" w:rsidP="00D3715B">
            <w:pPr>
              <w:jc w:val="center"/>
              <w:rPr>
                <w:rFonts w:ascii="Times New Roman" w:hAnsi="Times New Roman"/>
              </w:rPr>
            </w:pPr>
            <w:r w:rsidRPr="00B649CB">
              <w:rPr>
                <w:rFonts w:ascii="Times New Roman" w:hAnsi="Times New Roman"/>
              </w:rPr>
              <w:t>EDMUNDO ALVES DE OLIVEIRA</w:t>
            </w:r>
          </w:p>
          <w:p w14:paraId="36A3072D" w14:textId="77777777" w:rsidR="00814B7E" w:rsidRPr="00B649CB" w:rsidRDefault="00814B7E" w:rsidP="00D3715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CB">
              <w:rPr>
                <w:rFonts w:ascii="Times New Roman" w:hAnsi="Times New Roman"/>
                <w:sz w:val="24"/>
                <w:szCs w:val="24"/>
              </w:rPr>
              <w:t>Coordenador do Programa de Pós-Graduação</w:t>
            </w:r>
          </w:p>
          <w:p w14:paraId="27570AE9" w14:textId="77777777" w:rsidR="00814B7E" w:rsidRPr="00B649CB" w:rsidRDefault="00814B7E" w:rsidP="00D3715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CB">
              <w:rPr>
                <w:rFonts w:ascii="Times New Roman" w:hAnsi="Times New Roman"/>
                <w:sz w:val="24"/>
                <w:szCs w:val="24"/>
              </w:rPr>
              <w:t xml:space="preserve">Mestrado Profissional em Direito e Gestão de Conflitos </w:t>
            </w:r>
          </w:p>
          <w:p w14:paraId="514A6403" w14:textId="77777777" w:rsidR="00814B7E" w:rsidRPr="00B649CB" w:rsidRDefault="00814B7E" w:rsidP="00D3715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B649CB">
              <w:rPr>
                <w:rFonts w:ascii="Times New Roman" w:hAnsi="Times New Roman"/>
              </w:rPr>
              <w:t>UNIARA</w:t>
            </w:r>
          </w:p>
        </w:tc>
      </w:tr>
    </w:tbl>
    <w:p w14:paraId="7031F80D" w14:textId="4805FA24" w:rsidR="00814B7E" w:rsidRPr="00B649CB" w:rsidRDefault="00814B7E" w:rsidP="00814B7E">
      <w:pPr>
        <w:spacing w:before="120"/>
        <w:jc w:val="both"/>
        <w:rPr>
          <w:rStyle w:val="Estilo5"/>
        </w:rPr>
      </w:pPr>
    </w:p>
    <w:sectPr w:rsidR="00814B7E" w:rsidRPr="00B649CB" w:rsidSect="00090590">
      <w:headerReference w:type="default" r:id="rId8"/>
      <w:footerReference w:type="default" r:id="rId9"/>
      <w:pgSz w:w="11907" w:h="16840" w:code="9"/>
      <w:pgMar w:top="1418" w:right="1134" w:bottom="851" w:left="1701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37B67" w14:textId="77777777" w:rsidR="00FA2360" w:rsidRDefault="00FA2360" w:rsidP="00830276">
      <w:r>
        <w:separator/>
      </w:r>
    </w:p>
  </w:endnote>
  <w:endnote w:type="continuationSeparator" w:id="0">
    <w:p w14:paraId="73898D72" w14:textId="77777777" w:rsidR="00FA2360" w:rsidRDefault="00FA2360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CA30F" w14:textId="6820D12F" w:rsidR="00B649CB" w:rsidRPr="00B649CB" w:rsidRDefault="00B649CB" w:rsidP="00B649CB">
    <w:pPr>
      <w:pStyle w:val="Rodap"/>
      <w:jc w:val="right"/>
      <w:rPr>
        <w:rFonts w:ascii="Times New Roman" w:hAnsi="Times New Roman"/>
        <w:b/>
        <w:bCs/>
        <w:sz w:val="20"/>
        <w:szCs w:val="20"/>
      </w:rPr>
    </w:pPr>
    <w:r w:rsidRPr="00B649CB">
      <w:rPr>
        <w:rFonts w:ascii="Times New Roman" w:hAnsi="Times New Roman"/>
        <w:sz w:val="20"/>
        <w:szCs w:val="20"/>
      </w:rPr>
      <w:t xml:space="preserve">Página </w:t>
    </w:r>
    <w:r w:rsidRPr="00B649CB">
      <w:rPr>
        <w:rFonts w:ascii="Times New Roman" w:hAnsi="Times New Roman"/>
        <w:b/>
        <w:bCs/>
        <w:sz w:val="20"/>
        <w:szCs w:val="20"/>
      </w:rPr>
      <w:fldChar w:fldCharType="begin"/>
    </w:r>
    <w:r w:rsidRPr="00B649CB">
      <w:rPr>
        <w:rFonts w:ascii="Times New Roman" w:hAnsi="Times New Roman"/>
        <w:b/>
        <w:bCs/>
        <w:sz w:val="20"/>
        <w:szCs w:val="20"/>
      </w:rPr>
      <w:instrText>PAGE  \* Arabic  \* MERGEFORMAT</w:instrText>
    </w:r>
    <w:r w:rsidRPr="00B649CB">
      <w:rPr>
        <w:rFonts w:ascii="Times New Roman" w:hAnsi="Times New Roman"/>
        <w:b/>
        <w:bCs/>
        <w:sz w:val="20"/>
        <w:szCs w:val="20"/>
      </w:rPr>
      <w:fldChar w:fldCharType="separate"/>
    </w:r>
    <w:r w:rsidRPr="00B649CB">
      <w:rPr>
        <w:rFonts w:ascii="Times New Roman" w:hAnsi="Times New Roman"/>
        <w:b/>
        <w:bCs/>
        <w:sz w:val="20"/>
        <w:szCs w:val="20"/>
      </w:rPr>
      <w:t>1</w:t>
    </w:r>
    <w:r w:rsidRPr="00B649CB">
      <w:rPr>
        <w:rFonts w:ascii="Times New Roman" w:hAnsi="Times New Roman"/>
        <w:b/>
        <w:bCs/>
        <w:sz w:val="20"/>
        <w:szCs w:val="20"/>
      </w:rPr>
      <w:fldChar w:fldCharType="end"/>
    </w:r>
    <w:r w:rsidRPr="00B649CB">
      <w:rPr>
        <w:rFonts w:ascii="Times New Roman" w:hAnsi="Times New Roman"/>
        <w:sz w:val="20"/>
        <w:szCs w:val="20"/>
      </w:rPr>
      <w:t xml:space="preserve"> de </w:t>
    </w:r>
    <w:r w:rsidRPr="00B649CB">
      <w:rPr>
        <w:rFonts w:ascii="Times New Roman" w:hAnsi="Times New Roman"/>
        <w:b/>
        <w:bCs/>
        <w:sz w:val="20"/>
        <w:szCs w:val="20"/>
      </w:rPr>
      <w:fldChar w:fldCharType="begin"/>
    </w:r>
    <w:r w:rsidRPr="00B649CB">
      <w:rPr>
        <w:rFonts w:ascii="Times New Roman" w:hAnsi="Times New Roman"/>
        <w:b/>
        <w:bCs/>
        <w:sz w:val="20"/>
        <w:szCs w:val="20"/>
      </w:rPr>
      <w:instrText>NUMPAGES  \* Arabic  \* MERGEFORMAT</w:instrText>
    </w:r>
    <w:r w:rsidRPr="00B649CB">
      <w:rPr>
        <w:rFonts w:ascii="Times New Roman" w:hAnsi="Times New Roman"/>
        <w:b/>
        <w:bCs/>
        <w:sz w:val="20"/>
        <w:szCs w:val="20"/>
      </w:rPr>
      <w:fldChar w:fldCharType="separate"/>
    </w:r>
    <w:r w:rsidRPr="00B649CB">
      <w:rPr>
        <w:rFonts w:ascii="Times New Roman" w:hAnsi="Times New Roman"/>
        <w:b/>
        <w:bCs/>
        <w:sz w:val="20"/>
        <w:szCs w:val="20"/>
      </w:rPr>
      <w:t>2</w:t>
    </w:r>
    <w:r w:rsidRPr="00B649CB">
      <w:rPr>
        <w:rFonts w:ascii="Times New Roman" w:hAnsi="Times New Roman"/>
        <w:b/>
        <w:bCs/>
        <w:sz w:val="20"/>
        <w:szCs w:val="20"/>
      </w:rPr>
      <w:fldChar w:fldCharType="end"/>
    </w:r>
  </w:p>
  <w:p w14:paraId="4E05E7B8" w14:textId="77777777" w:rsidR="00B649CB" w:rsidRDefault="00B649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45246" w14:textId="77777777" w:rsidR="00FA2360" w:rsidRDefault="00FA2360" w:rsidP="00830276">
      <w:r>
        <w:separator/>
      </w:r>
    </w:p>
  </w:footnote>
  <w:footnote w:type="continuationSeparator" w:id="0">
    <w:p w14:paraId="4BE47066" w14:textId="77777777" w:rsidR="00FA2360" w:rsidRDefault="00FA2360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E6142" w14:textId="61881F41" w:rsidR="00973228" w:rsidRDefault="00973228" w:rsidP="009732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8B605C2" wp14:editId="7592D798">
          <wp:simplePos x="0" y="0"/>
          <wp:positionH relativeFrom="page">
            <wp:align>left</wp:align>
          </wp:positionH>
          <wp:positionV relativeFrom="paragraph">
            <wp:posOffset>-652145</wp:posOffset>
          </wp:positionV>
          <wp:extent cx="7229475" cy="1238250"/>
          <wp:effectExtent l="0" t="0" r="9525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947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26F81D" w14:textId="4FC8B301" w:rsidR="00B33C65" w:rsidRDefault="00B33C65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7179"/>
    <w:rsid w:val="00090590"/>
    <w:rsid w:val="000F1AC6"/>
    <w:rsid w:val="00124723"/>
    <w:rsid w:val="00190D8F"/>
    <w:rsid w:val="001A6BD3"/>
    <w:rsid w:val="001D397D"/>
    <w:rsid w:val="001E0754"/>
    <w:rsid w:val="00250B28"/>
    <w:rsid w:val="00271128"/>
    <w:rsid w:val="002A7A07"/>
    <w:rsid w:val="003242F7"/>
    <w:rsid w:val="0032466B"/>
    <w:rsid w:val="00362A93"/>
    <w:rsid w:val="00380D76"/>
    <w:rsid w:val="00386067"/>
    <w:rsid w:val="003B1BDC"/>
    <w:rsid w:val="003B3A78"/>
    <w:rsid w:val="003E1FB7"/>
    <w:rsid w:val="003E3F59"/>
    <w:rsid w:val="003F2133"/>
    <w:rsid w:val="00410C67"/>
    <w:rsid w:val="00455935"/>
    <w:rsid w:val="0048228A"/>
    <w:rsid w:val="004E6FBB"/>
    <w:rsid w:val="005558F2"/>
    <w:rsid w:val="005923CE"/>
    <w:rsid w:val="0059455D"/>
    <w:rsid w:val="006231CE"/>
    <w:rsid w:val="00635FF3"/>
    <w:rsid w:val="00661138"/>
    <w:rsid w:val="00661587"/>
    <w:rsid w:val="00686984"/>
    <w:rsid w:val="006A5847"/>
    <w:rsid w:val="006C7A13"/>
    <w:rsid w:val="00724AAB"/>
    <w:rsid w:val="00741DEF"/>
    <w:rsid w:val="00747914"/>
    <w:rsid w:val="007B2291"/>
    <w:rsid w:val="007B798F"/>
    <w:rsid w:val="007D776D"/>
    <w:rsid w:val="00814B7E"/>
    <w:rsid w:val="00830276"/>
    <w:rsid w:val="00895C86"/>
    <w:rsid w:val="008A6026"/>
    <w:rsid w:val="008E770D"/>
    <w:rsid w:val="0090441F"/>
    <w:rsid w:val="00933B74"/>
    <w:rsid w:val="00964C8E"/>
    <w:rsid w:val="00973228"/>
    <w:rsid w:val="009902A7"/>
    <w:rsid w:val="009A248A"/>
    <w:rsid w:val="009A3C53"/>
    <w:rsid w:val="009B53A7"/>
    <w:rsid w:val="009D77F6"/>
    <w:rsid w:val="009E1E3B"/>
    <w:rsid w:val="00A01F2E"/>
    <w:rsid w:val="00A10F6D"/>
    <w:rsid w:val="00A2295C"/>
    <w:rsid w:val="00A26812"/>
    <w:rsid w:val="00A44776"/>
    <w:rsid w:val="00AE6A7B"/>
    <w:rsid w:val="00AF642D"/>
    <w:rsid w:val="00B052E1"/>
    <w:rsid w:val="00B31371"/>
    <w:rsid w:val="00B33C65"/>
    <w:rsid w:val="00B649CB"/>
    <w:rsid w:val="00B931AB"/>
    <w:rsid w:val="00BB4AD9"/>
    <w:rsid w:val="00BE7C4D"/>
    <w:rsid w:val="00C1249F"/>
    <w:rsid w:val="00C30BB7"/>
    <w:rsid w:val="00C37680"/>
    <w:rsid w:val="00C466C5"/>
    <w:rsid w:val="00C56F84"/>
    <w:rsid w:val="00C720F1"/>
    <w:rsid w:val="00CA118A"/>
    <w:rsid w:val="00CA7F79"/>
    <w:rsid w:val="00D14907"/>
    <w:rsid w:val="00D265AA"/>
    <w:rsid w:val="00D75474"/>
    <w:rsid w:val="00D8133D"/>
    <w:rsid w:val="00D83165"/>
    <w:rsid w:val="00D844BF"/>
    <w:rsid w:val="00D8528D"/>
    <w:rsid w:val="00DB2295"/>
    <w:rsid w:val="00DB38C8"/>
    <w:rsid w:val="00DC2890"/>
    <w:rsid w:val="00DC5C86"/>
    <w:rsid w:val="00DE2A45"/>
    <w:rsid w:val="00E2173F"/>
    <w:rsid w:val="00E962A5"/>
    <w:rsid w:val="00ED1B40"/>
    <w:rsid w:val="00ED3EBC"/>
    <w:rsid w:val="00ED4C24"/>
    <w:rsid w:val="00F4263D"/>
    <w:rsid w:val="00F63896"/>
    <w:rsid w:val="00F83F90"/>
    <w:rsid w:val="00FA2360"/>
    <w:rsid w:val="00FA30B9"/>
    <w:rsid w:val="00FB376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DAC06"/>
  <w15:docId w15:val="{89E28DDE-5330-4712-A3FD-94F1899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724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24A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B3A78"/>
    <w:rPr>
      <w:rFonts w:ascii="Arial" w:hAnsi="Arial"/>
      <w:b/>
      <w:bCs/>
      <w:sz w:val="28"/>
      <w:szCs w:val="24"/>
    </w:rPr>
  </w:style>
  <w:style w:type="character" w:styleId="Forte">
    <w:name w:val="Strong"/>
    <w:basedOn w:val="Fontepargpadro"/>
    <w:uiPriority w:val="22"/>
    <w:qFormat/>
    <w:rsid w:val="003B3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B91725DB565402F8D008BA0438B8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636AE-369E-466A-A711-E4A863B90591}"/>
      </w:docPartPr>
      <w:docPartBody>
        <w:p w:rsidR="00000000" w:rsidRDefault="006932E2" w:rsidP="006932E2">
          <w:pPr>
            <w:pStyle w:val="AB91725DB565402F8D008BA0438B8FDA"/>
          </w:pPr>
          <w:r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40AEFAC57504F80BC55B728C2326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EB45F-904A-4437-BB5E-6B965A2B431F}"/>
      </w:docPartPr>
      <w:docPartBody>
        <w:p w:rsidR="00000000" w:rsidRDefault="006932E2" w:rsidP="006932E2">
          <w:pPr>
            <w:pStyle w:val="D40AEFAC57504F80BC55B728C2326497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0DE100594E43178FAC309EC626E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35797-9880-45BE-A43A-29CA10360B21}"/>
      </w:docPartPr>
      <w:docPartBody>
        <w:p w:rsidR="00000000" w:rsidRDefault="006932E2" w:rsidP="006932E2">
          <w:pPr>
            <w:pStyle w:val="CD0DE100594E43178FAC309EC626EE9F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2ED4193111430A9E9A098F490DF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265BD-191F-47E8-8A4C-C9E6F93B6970}"/>
      </w:docPartPr>
      <w:docPartBody>
        <w:p w:rsidR="00000000" w:rsidRDefault="006932E2" w:rsidP="006932E2">
          <w:pPr>
            <w:pStyle w:val="7C2ED4193111430A9E9A098F490DF12D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45C464A5F74BD2855515812FB4D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A433E-B3DE-4781-9C38-E25D27F988D6}"/>
      </w:docPartPr>
      <w:docPartBody>
        <w:p w:rsidR="00000000" w:rsidRDefault="006932E2" w:rsidP="006932E2">
          <w:pPr>
            <w:pStyle w:val="0045C464A5F74BD2855515812FB4DFCC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035EE9"/>
    <w:rsid w:val="001E0D50"/>
    <w:rsid w:val="001F30CE"/>
    <w:rsid w:val="003B1552"/>
    <w:rsid w:val="00611D42"/>
    <w:rsid w:val="00625690"/>
    <w:rsid w:val="006932E2"/>
    <w:rsid w:val="006F01D7"/>
    <w:rsid w:val="008F01F1"/>
    <w:rsid w:val="009B0B9D"/>
    <w:rsid w:val="009F18FC"/>
    <w:rsid w:val="00AB7567"/>
    <w:rsid w:val="00B14D8C"/>
    <w:rsid w:val="00BB07E3"/>
    <w:rsid w:val="00C249F3"/>
    <w:rsid w:val="00DC135F"/>
    <w:rsid w:val="00DC793D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32E2"/>
  </w:style>
  <w:style w:type="paragraph" w:customStyle="1" w:styleId="508A516D53D44C8A927EAAD86287775C">
    <w:name w:val="508A516D53D44C8A927EAAD86287775C"/>
  </w:style>
  <w:style w:type="paragraph" w:customStyle="1" w:styleId="AB91725DB565402F8D008BA0438B8FDA">
    <w:name w:val="AB91725DB565402F8D008BA0438B8FDA"/>
    <w:rsid w:val="006932E2"/>
  </w:style>
  <w:style w:type="paragraph" w:customStyle="1" w:styleId="D40AEFAC57504F80BC55B728C2326497">
    <w:name w:val="D40AEFAC57504F80BC55B728C2326497"/>
    <w:rsid w:val="006932E2"/>
  </w:style>
  <w:style w:type="paragraph" w:customStyle="1" w:styleId="CD0DE100594E43178FAC309EC626EE9F">
    <w:name w:val="CD0DE100594E43178FAC309EC626EE9F"/>
    <w:rsid w:val="006932E2"/>
  </w:style>
  <w:style w:type="paragraph" w:customStyle="1" w:styleId="7C2ED4193111430A9E9A098F490DF12D">
    <w:name w:val="7C2ED4193111430A9E9A098F490DF12D"/>
    <w:rsid w:val="006932E2"/>
  </w:style>
  <w:style w:type="paragraph" w:customStyle="1" w:styleId="0045C464A5F74BD2855515812FB4DFCC">
    <w:name w:val="0045C464A5F74BD2855515812FB4DFCC"/>
    <w:rsid w:val="006932E2"/>
  </w:style>
  <w:style w:type="paragraph" w:customStyle="1" w:styleId="92AE815921A54D6094506E303E4A8A2D">
    <w:name w:val="92AE815921A54D6094506E303E4A8A2D"/>
    <w:rsid w:val="00693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26F8-4518-411D-AA46-CE9581C0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creator>Geralda Cristina Ramalheiro</dc:creator>
  <cp:lastModifiedBy>Bruno Aloisio Candido</cp:lastModifiedBy>
  <cp:revision>4</cp:revision>
  <cp:lastPrinted>2020-06-16T20:21:00Z</cp:lastPrinted>
  <dcterms:created xsi:type="dcterms:W3CDTF">2022-01-11T13:32:00Z</dcterms:created>
  <dcterms:modified xsi:type="dcterms:W3CDTF">2025-02-15T17:35:00Z</dcterms:modified>
  <cp:contentStatus/>
</cp:coreProperties>
</file>